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6B445300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375F4537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6C253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1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BD1619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</w:t>
                            </w:r>
                            <w:r w:rsidR="00443D62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375F4537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6C253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1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BD1619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</w:t>
                      </w:r>
                      <w:r w:rsidR="00443D62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ummer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560960" behindDoc="0" locked="0" layoutInCell="1" allowOverlap="1" wp14:anchorId="65C10B3F" wp14:editId="651EB876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7" type="#_x0000_t202" style="position:absolute;margin-left:122.25pt;margin-top:344.65pt;width:145.5pt;height:129.75pt;z-index: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tvhFA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556864" behindDoc="0" locked="0" layoutInCell="1" allowOverlap="1" wp14:anchorId="1584C3AD" wp14:editId="53166D4E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4A5B8538" w:rsidR="00CE5CA5" w:rsidRPr="007E043F" w:rsidRDefault="00937ABC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128FEF" wp14:editId="6526D654">
                                  <wp:extent cx="911074" cy="977942"/>
                                  <wp:effectExtent l="0" t="0" r="381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022" cy="982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28" type="#_x0000_t202" style="position:absolute;margin-left:353.2pt;margin-top:231.75pt;width:369.75pt;height:98.25pt;z-index: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5k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WEm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4xyOZ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4A5B8538" w:rsidR="00CE5CA5" w:rsidRPr="007E043F" w:rsidRDefault="00937ABC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128FEF" wp14:editId="6526D654">
                            <wp:extent cx="911074" cy="977942"/>
                            <wp:effectExtent l="0" t="0" r="381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022" cy="982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554816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29" type="#_x0000_t202" style="position:absolute;margin-left:-29.3pt;margin-top:232.5pt;width:368.25pt;height:97.5pt;z-index: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L1xmwA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172C" w14:textId="28736FDD" w:rsidR="007375C9" w:rsidRDefault="007375C9"/>
    <w:p w14:paraId="48C9B0CB" w14:textId="2B25FB07" w:rsidR="007375C9" w:rsidRDefault="00303CB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D097E" wp14:editId="6EEC2881">
                <wp:simplePos x="0" y="0"/>
                <wp:positionH relativeFrom="margin">
                  <wp:posOffset>1617785</wp:posOffset>
                </wp:positionH>
                <wp:positionV relativeFrom="paragraph">
                  <wp:posOffset>3860653</wp:posOffset>
                </wp:positionV>
                <wp:extent cx="1733550" cy="223676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236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EE2C8E" w14:textId="397E8383" w:rsidR="00810617" w:rsidRDefault="00502C7B" w:rsidP="00896E3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38302EBC" w14:textId="7B9751C4" w:rsidR="00810617" w:rsidRPr="00AA55B2" w:rsidRDefault="00896E3A" w:rsidP="00303CB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This half term we will continue using charanga, our unit </w:t>
                            </w:r>
                            <w:r w:rsidR="004A6579"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>is ‘</w:t>
                            </w:r>
                            <w:r w:rsidR="00405A46"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>Reflect, rewind and replay</w:t>
                            </w:r>
                            <w:r w:rsidR="00FE7B7D"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>’</w:t>
                            </w:r>
                            <w:r w:rsidR="005F4D23"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>.</w:t>
                            </w:r>
                            <w:r w:rsidR="00F05CF2" w:rsidRPr="00303CB0">
                              <w:rPr>
                                <w:rFonts w:ascii="Century Gothic" w:hAnsi="Century Gothic"/>
                                <w:color w:val="4472C4" w:themeColor="accen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3CB0" w:rsidRPr="00303CB0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>This Unit of Work consolidates the learning that has occurred during the year. All the learning is focused around revisiting songs and musical activities</w:t>
                            </w:r>
                            <w:r w:rsidR="00303CB0">
                              <w:rPr>
                                <w:rFonts w:ascii="Century Gothic" w:hAnsi="Century Gothic" w:cs="Arial"/>
                                <w:color w:val="4472C4" w:themeColor="accent1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C063DF0" w14:textId="77777777" w:rsidR="00810617" w:rsidRPr="00AA55B2" w:rsidRDefault="00810617" w:rsidP="008106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30" type="#_x0000_t202" style="position:absolute;margin-left:127.4pt;margin-top:304pt;width:136.5pt;height:17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KxGAIAADQ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" filled="f" stroked="f" strokeweight=".5pt">
                <v:textbox>
                  <w:txbxContent>
                    <w:p w14:paraId="5CEE2C8E" w14:textId="397E8383" w:rsidR="00810617" w:rsidRDefault="00502C7B" w:rsidP="00896E3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38302EBC" w14:textId="7B9751C4" w:rsidR="00810617" w:rsidRPr="00AA55B2" w:rsidRDefault="00896E3A" w:rsidP="00303CB0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 xml:space="preserve">This half term we will continue using charanga, our unit </w:t>
                      </w:r>
                      <w:r w:rsidR="004A6579"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>is ‘</w:t>
                      </w:r>
                      <w:r w:rsidR="00405A46"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>Reflect, rewind and replay</w:t>
                      </w:r>
                      <w:r w:rsidR="00FE7B7D"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>’</w:t>
                      </w:r>
                      <w:r w:rsidR="005F4D23"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>.</w:t>
                      </w:r>
                      <w:r w:rsidR="00F05CF2" w:rsidRPr="00303CB0">
                        <w:rPr>
                          <w:rFonts w:ascii="Century Gothic" w:hAnsi="Century Gothic"/>
                          <w:color w:val="4472C4" w:themeColor="accent1"/>
                          <w:sz w:val="18"/>
                          <w:szCs w:val="18"/>
                        </w:rPr>
                        <w:t xml:space="preserve"> </w:t>
                      </w:r>
                      <w:r w:rsidR="00303CB0" w:rsidRPr="00303CB0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>This Unit of Work consolidates the learning that has occurred during the year. All the learning is focused around revisiting songs and musical activities</w:t>
                      </w:r>
                      <w:r w:rsidR="00303CB0">
                        <w:rPr>
                          <w:rFonts w:ascii="Century Gothic" w:hAnsi="Century Gothic" w:cs="Arial"/>
                          <w:color w:val="4472C4" w:themeColor="accent1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  <w:p w14:paraId="6C063DF0" w14:textId="77777777" w:rsidR="00810617" w:rsidRPr="00AA55B2" w:rsidRDefault="00810617" w:rsidP="00810617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4798">
        <w:rPr>
          <w:noProof/>
        </w:rPr>
        <mc:AlternateContent>
          <mc:Choice Requires="wps">
            <w:drawing>
              <wp:anchor distT="45720" distB="45720" distL="114300" distR="114300" simplePos="0" relativeHeight="251558912" behindDoc="0" locked="0" layoutInCell="1" allowOverlap="1" wp14:anchorId="192D275A" wp14:editId="05EDFDDE">
                <wp:simplePos x="0" y="0"/>
                <wp:positionH relativeFrom="column">
                  <wp:posOffset>-403225</wp:posOffset>
                </wp:positionH>
                <wp:positionV relativeFrom="paragraph">
                  <wp:posOffset>3867150</wp:posOffset>
                </wp:positionV>
                <wp:extent cx="1828800" cy="1607820"/>
                <wp:effectExtent l="19050" t="19050" r="1905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31" type="#_x0000_t202" style="position:absolute;margin-left:-31.75pt;margin-top:304.5pt;width:2in;height:126.6pt;z-index: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" strokecolor="#70ad47 [3209]" strokeweight="2.2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A4798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E229C6C" wp14:editId="7105097A">
                <wp:simplePos x="0" y="0"/>
                <wp:positionH relativeFrom="column">
                  <wp:posOffset>-344658</wp:posOffset>
                </wp:positionH>
                <wp:positionV relativeFrom="paragraph">
                  <wp:posOffset>3930992</wp:posOffset>
                </wp:positionV>
                <wp:extent cx="1733550" cy="1554578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54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28A179AE" w:rsidR="00810617" w:rsidRPr="009C7774" w:rsidRDefault="00B83CA5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DT</w:t>
                            </w:r>
                          </w:p>
                          <w:p w14:paraId="66E37FAE" w14:textId="77777777" w:rsidR="00CA4798" w:rsidRPr="00CA4798" w:rsidRDefault="00CA4798" w:rsidP="00CA4798">
                            <w:pPr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CA4798">
                              <w:rPr>
                                <w:rFonts w:ascii="Century Gothic" w:hAnsi="Century Gothic"/>
                                <w:color w:val="0070C0"/>
                                <w:sz w:val="14"/>
                                <w:szCs w:val="14"/>
                              </w:rPr>
                              <w:t xml:space="preserve">Pupils will interview the key stakeholder (e.g. head teacher) who is redesigning an outdoor space </w:t>
                            </w:r>
                            <w:r w:rsidRPr="00CA4798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4"/>
                                <w:szCs w:val="14"/>
                              </w:rPr>
                              <w:t>in the local community</w:t>
                            </w:r>
                            <w:r w:rsidRPr="00CA4798">
                              <w:rPr>
                                <w:rFonts w:ascii="Century Gothic" w:hAnsi="Century Gothic"/>
                                <w:color w:val="0070C0"/>
                                <w:sz w:val="14"/>
                                <w:szCs w:val="14"/>
                              </w:rPr>
                              <w:t xml:space="preserve"> to understand their needs. They will then create a model to communicate their designs. In the focused practical tasks, pupils create structures using card, paper, straws, wood and plasticine/clay</w:t>
                            </w:r>
                            <w:r w:rsidRPr="00CA4798"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91CF917" w14:textId="775B0DB8" w:rsidR="00145368" w:rsidRPr="00CA4798" w:rsidRDefault="00145368" w:rsidP="00145368">
                            <w:pPr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23515759" w14:textId="378CA0AD" w:rsidR="007375C9" w:rsidRPr="009C7774" w:rsidRDefault="007375C9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29C6C" id="Text Box 26" o:spid="_x0000_s1032" type="#_x0000_t202" style="position:absolute;margin-left:-27.15pt;margin-top:309.55pt;width:136.5pt;height:122.4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" filled="f" stroked="f" strokeweight=".5pt">
                <v:textbox>
                  <w:txbxContent>
                    <w:p w14:paraId="19BF8FDA" w14:textId="28A179AE" w:rsidR="00810617" w:rsidRPr="009C7774" w:rsidRDefault="00B83CA5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DT</w:t>
                      </w:r>
                    </w:p>
                    <w:p w14:paraId="66E37FAE" w14:textId="77777777" w:rsidR="00CA4798" w:rsidRPr="00CA4798" w:rsidRDefault="00CA4798" w:rsidP="00CA4798">
                      <w:pPr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</w:pPr>
                      <w:r w:rsidRPr="00CA4798">
                        <w:rPr>
                          <w:rFonts w:ascii="Century Gothic" w:hAnsi="Century Gothic"/>
                          <w:color w:val="0070C0"/>
                          <w:sz w:val="14"/>
                          <w:szCs w:val="14"/>
                        </w:rPr>
                        <w:t xml:space="preserve">Pupils will interview the key stakeholder (e.g. head teacher) who is redesigning an outdoor space </w:t>
                      </w:r>
                      <w:r w:rsidRPr="00CA4798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4"/>
                          <w:szCs w:val="14"/>
                        </w:rPr>
                        <w:t>in the local community</w:t>
                      </w:r>
                      <w:r w:rsidRPr="00CA4798">
                        <w:rPr>
                          <w:rFonts w:ascii="Century Gothic" w:hAnsi="Century Gothic"/>
                          <w:color w:val="0070C0"/>
                          <w:sz w:val="14"/>
                          <w:szCs w:val="14"/>
                        </w:rPr>
                        <w:t xml:space="preserve"> to understand their needs. They will then create a model to communicate their designs. In the focused practical tasks, pupils create structures using card, paper, straws, wood and plasticine/clay</w:t>
                      </w:r>
                      <w:r w:rsidRPr="00CA4798"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  <w:t>.</w:t>
                      </w:r>
                    </w:p>
                    <w:p w14:paraId="091CF917" w14:textId="775B0DB8" w:rsidR="00145368" w:rsidRPr="00CA4798" w:rsidRDefault="00145368" w:rsidP="00145368">
                      <w:pPr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</w:pPr>
                    </w:p>
                    <w:p w14:paraId="23515759" w14:textId="378CA0AD" w:rsidR="007375C9" w:rsidRPr="009C7774" w:rsidRDefault="007375C9" w:rsidP="007375C9">
                      <w:pPr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31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85D652" wp14:editId="7202D00B">
                <wp:simplePos x="0" y="0"/>
                <wp:positionH relativeFrom="column">
                  <wp:posOffset>2912012</wp:posOffset>
                </wp:positionH>
                <wp:positionV relativeFrom="paragraph">
                  <wp:posOffset>160850</wp:posOffset>
                </wp:positionV>
                <wp:extent cx="2924175" cy="2074985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07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3D0CACA5" w14:textId="6B3C3E9C" w:rsidR="007F1609" w:rsidRDefault="0098031B" w:rsidP="007F1609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8031B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Writing to inform</w:t>
                            </w:r>
                            <w:r w:rsidRPr="0098031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8031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In this unit, pupils will </w:t>
                            </w:r>
                            <w:r w:rsidR="005F6C2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write their own letters about </w:t>
                            </w:r>
                            <w:r w:rsidR="006F0667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a topic of their choic</w:t>
                            </w:r>
                            <w:r w:rsidR="000D446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e. We will be sending them out to an audience we decide as a class.</w:t>
                            </w:r>
                          </w:p>
                          <w:p w14:paraId="4F8F9FEF" w14:textId="3F5A1763" w:rsidR="00C83091" w:rsidRPr="0098031B" w:rsidRDefault="00C83091" w:rsidP="007F1609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83091"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>Writing to inform</w:t>
                            </w:r>
                            <w:r w:rsidRPr="00C83091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 - </w:t>
                            </w:r>
                            <w:r w:rsidRPr="00C83091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  <w:shd w:val="clear" w:color="auto" w:fill="EDEBE9"/>
                                <w:lang w:val="en-US"/>
                              </w:rPr>
                              <w:t>In this unit, pupils will reflect on their time in Year 1, discussing the advice they would like to pass on to the next Year 1 class. They will create their own memory books and ‘top tips’ (written in the form of instructions) for being a good friend and student in Year 1</w:t>
                            </w:r>
                            <w:r w:rsidRPr="00C83091">
                              <w:rPr>
                                <w:rStyle w:val="normaltextrun"/>
                                <w:rFonts w:ascii="Roboto" w:hAnsi="Roboto"/>
                                <w:color w:val="000000"/>
                                <w:sz w:val="20"/>
                                <w:szCs w:val="20"/>
                                <w:shd w:val="clear" w:color="auto" w:fill="EDEBE9"/>
                                <w:lang w:val="en-US"/>
                              </w:rPr>
                              <w:t>.</w:t>
                            </w:r>
                          </w:p>
                          <w:p w14:paraId="5470E494" w14:textId="5945BE46" w:rsidR="006C2533" w:rsidRPr="008A0DF6" w:rsidRDefault="006C2533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0FE08F6" w14:textId="77777777" w:rsidR="00C25A69" w:rsidRPr="00C25A69" w:rsidRDefault="00C25A69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30A830F3" w14:textId="77777777" w:rsidR="007B4CBE" w:rsidRPr="00C25A69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D652" id="Text Box 14" o:spid="_x0000_s1033" type="#_x0000_t202" style="position:absolute;margin-left:229.3pt;margin-top:12.65pt;width:230.25pt;height:163.4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3D0CACA5" w14:textId="6B3C3E9C" w:rsidR="007F1609" w:rsidRDefault="0098031B" w:rsidP="007F1609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 w:rsidRPr="0098031B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</w:rPr>
                        <w:t>Writing to inform</w:t>
                      </w:r>
                      <w:r w:rsidRPr="0098031B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- </w:t>
                      </w:r>
                      <w:r w:rsidRPr="0098031B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In this unit, pupils will </w:t>
                      </w:r>
                      <w:r w:rsidR="005F6C2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write their own letters about </w:t>
                      </w:r>
                      <w:r w:rsidR="006F0667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>a topic of their choic</w:t>
                      </w:r>
                      <w:r w:rsidR="000D446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>e. We will be sending them out to an audience we decide as a class.</w:t>
                      </w:r>
                    </w:p>
                    <w:p w14:paraId="4F8F9FEF" w14:textId="3F5A1763" w:rsidR="00C83091" w:rsidRPr="0098031B" w:rsidRDefault="00C83091" w:rsidP="007F1609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C83091"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  <w:lang w:val="en-US"/>
                        </w:rPr>
                        <w:t>Writing to inform</w:t>
                      </w:r>
                      <w:r w:rsidRPr="00C83091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- </w:t>
                      </w:r>
                      <w:r w:rsidRPr="00C83091">
                        <w:rPr>
                          <w:rStyle w:val="normaltextrun"/>
                          <w:rFonts w:ascii="Century Gothic" w:hAnsi="Century Gothic"/>
                          <w:color w:val="000000"/>
                          <w:sz w:val="16"/>
                          <w:szCs w:val="16"/>
                          <w:shd w:val="clear" w:color="auto" w:fill="EDEBE9"/>
                          <w:lang w:val="en-US"/>
                        </w:rPr>
                        <w:t>In this unit, pupils will reflect on their time in Year 1, discussing the advice they would like to pass on to the next Year 1 class. They will create their own memory books and ‘top tips’ (written in the form of instructions) for being a good friend and student in Year 1</w:t>
                      </w:r>
                      <w:r w:rsidRPr="00C83091">
                        <w:rPr>
                          <w:rStyle w:val="normaltextrun"/>
                          <w:rFonts w:ascii="Roboto" w:hAnsi="Roboto"/>
                          <w:color w:val="000000"/>
                          <w:sz w:val="20"/>
                          <w:szCs w:val="20"/>
                          <w:shd w:val="clear" w:color="auto" w:fill="EDEBE9"/>
                          <w:lang w:val="en-US"/>
                        </w:rPr>
                        <w:t>.</w:t>
                      </w:r>
                    </w:p>
                    <w:p w14:paraId="5470E494" w14:textId="5945BE46" w:rsidR="006C2533" w:rsidRPr="008A0DF6" w:rsidRDefault="006C2533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0FE08F6" w14:textId="77777777" w:rsidR="00C25A69" w:rsidRPr="00C25A69" w:rsidRDefault="00C25A69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30A830F3" w14:textId="77777777" w:rsidR="007B4CBE" w:rsidRPr="00C25A69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31B">
        <w:rPr>
          <w:noProof/>
        </w:rPr>
        <mc:AlternateContent>
          <mc:Choice Requires="wps">
            <w:drawing>
              <wp:anchor distT="45720" distB="45720" distL="114300" distR="114300" simplePos="0" relativeHeight="251540480" behindDoc="0" locked="0" layoutInCell="1" allowOverlap="1" wp14:anchorId="54CDB6AA" wp14:editId="3655983B">
                <wp:simplePos x="0" y="0"/>
                <wp:positionH relativeFrom="margin">
                  <wp:posOffset>2867660</wp:posOffset>
                </wp:positionH>
                <wp:positionV relativeFrom="paragraph">
                  <wp:posOffset>160655</wp:posOffset>
                </wp:positionV>
                <wp:extent cx="3019425" cy="2032000"/>
                <wp:effectExtent l="19050" t="19050" r="2857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4" type="#_x0000_t202" style="position:absolute;margin-left:225.8pt;margin-top:12.65pt;width:237.75pt;height:160pt;z-index:251540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1609">
        <w:rPr>
          <w:noProof/>
        </w:rPr>
        <mc:AlternateContent>
          <mc:Choice Requires="wps">
            <w:drawing>
              <wp:anchor distT="45720" distB="45720" distL="114300" distR="114300" simplePos="0" relativeHeight="251552768" behindDoc="0" locked="0" layoutInCell="1" allowOverlap="1" wp14:anchorId="208D72E3" wp14:editId="7A5117CE">
                <wp:simplePos x="0" y="0"/>
                <wp:positionH relativeFrom="column">
                  <wp:posOffset>6159500</wp:posOffset>
                </wp:positionH>
                <wp:positionV relativeFrom="paragraph">
                  <wp:posOffset>221615</wp:posOffset>
                </wp:positionV>
                <wp:extent cx="2962275" cy="1950085"/>
                <wp:effectExtent l="19050" t="19050" r="28575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5" type="#_x0000_t202" style="position:absolute;margin-left:485pt;margin-top:17.45pt;width:233.25pt;height:153.55pt;z-index: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3EEB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4DD3780" wp14:editId="00A34250">
                <wp:simplePos x="0" y="0"/>
                <wp:positionH relativeFrom="column">
                  <wp:posOffset>-330591</wp:posOffset>
                </wp:positionH>
                <wp:positionV relativeFrom="paragraph">
                  <wp:posOffset>245257</wp:posOffset>
                </wp:positionV>
                <wp:extent cx="2971800" cy="2004646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004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5FB65C32" w:rsidR="002C1CEA" w:rsidRPr="008A0DF6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class author focus for Year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1, is </w:t>
                            </w:r>
                            <w:r w:rsidR="004C24F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Jill Thomson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We are currently reading several </w:t>
                            </w:r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h</w:t>
                            </w:r>
                            <w:r w:rsidR="00443D6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texts in our class read aloud, such as</w:t>
                            </w:r>
                            <w:r w:rsidR="00E41D9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3FBB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owl who was afraid of the dark and the hen who wouldn’t give up. </w:t>
                            </w:r>
                            <w:r w:rsidR="008A0DF6" w:rsidRP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daily Phonics reading sessions focus on reading the sounds we already know, reading fluently and developing our comprehension. At the end </w:t>
                            </w:r>
                            <w:r w:rsidR="008A0DF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of the day during our class read alouds this is where we focus on voice choice.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36" type="#_x0000_t202" style="position:absolute;margin-left:-26.05pt;margin-top:19.3pt;width:234pt;height:157.8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5FB65C32" w:rsidR="002C1CEA" w:rsidRPr="008A0DF6" w:rsidRDefault="002C1CEA" w:rsidP="002C1CEA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class author focus for Year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1, is </w:t>
                      </w:r>
                      <w:r w:rsidR="004C24F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Jill Thomson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We are currently reading several </w:t>
                      </w:r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of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h</w:t>
                      </w:r>
                      <w:r w:rsidR="00443D6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is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texts in our class read aloud, such as</w:t>
                      </w:r>
                      <w:r w:rsidR="00E41D9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3D3FBB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owl who was afraid of the dark and the hen who wouldn’t give up. </w:t>
                      </w:r>
                      <w:r w:rsidR="008A0DF6" w:rsidRP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daily Phonics reading sessions focus on reading the sounds we already know, reading fluently and developing our comprehension. At the end </w:t>
                      </w:r>
                      <w:r w:rsidR="008A0DF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of the day during our class read alouds this is where we focus on voice choice.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EEB">
        <w:rPr>
          <w:noProof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1F1938F6" wp14:editId="60143889">
                <wp:simplePos x="0" y="0"/>
                <wp:positionH relativeFrom="column">
                  <wp:posOffset>-354330</wp:posOffset>
                </wp:positionH>
                <wp:positionV relativeFrom="paragraph">
                  <wp:posOffset>271145</wp:posOffset>
                </wp:positionV>
                <wp:extent cx="3009900" cy="1943100"/>
                <wp:effectExtent l="19050" t="1905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7" type="#_x0000_t202" style="position:absolute;margin-left:-27.9pt;margin-top:21.35pt;width:237pt;height:153pt;z-index: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521F">
        <w:rPr>
          <w:noProof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723B0879" wp14:editId="631F75B9">
                <wp:simplePos x="0" y="0"/>
                <wp:positionH relativeFrom="column">
                  <wp:posOffset>3505200</wp:posOffset>
                </wp:positionH>
                <wp:positionV relativeFrom="paragraph">
                  <wp:posOffset>3818255</wp:posOffset>
                </wp:positionV>
                <wp:extent cx="1866900" cy="1651000"/>
                <wp:effectExtent l="19050" t="19050" r="1905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38" type="#_x0000_t202" style="position:absolute;margin-left:276pt;margin-top:300.65pt;width:147pt;height:130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521F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EC268EA" wp14:editId="3E309EA9">
                <wp:simplePos x="0" y="0"/>
                <wp:positionH relativeFrom="column">
                  <wp:posOffset>3568700</wp:posOffset>
                </wp:positionH>
                <wp:positionV relativeFrom="paragraph">
                  <wp:posOffset>3856355</wp:posOffset>
                </wp:positionV>
                <wp:extent cx="1733550" cy="163195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01FAA1C0" w14:textId="77777777" w:rsidR="00F05C13" w:rsidRPr="00F05C13" w:rsidRDefault="00F05C13" w:rsidP="00F05C13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4"/>
                                <w:szCs w:val="14"/>
                              </w:rPr>
                            </w:pPr>
                            <w:r w:rsidRPr="00F05C13">
                              <w:rPr>
                                <w:rFonts w:ascii="Century Gothic" w:hAnsi="Century Gothic"/>
                                <w:color w:val="0070C0"/>
                                <w:sz w:val="14"/>
                                <w:szCs w:val="14"/>
                              </w:rPr>
                              <w:t>This unit introduces pupils to the key religious vocabulary of prayer, praise and worship. A clear conceptual understanding of the meaning of these words is important as pupils will revisit them many times throughout their learning in Religion &amp; Worldviews, building a more nuanced understanding of their importance from multiple perspectives.</w:t>
                            </w:r>
                          </w:p>
                          <w:p w14:paraId="48A4D2C5" w14:textId="773544E5" w:rsidR="003D5FEF" w:rsidRPr="003D5FEF" w:rsidRDefault="003D5FEF" w:rsidP="003D5FE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4"/>
                                <w:szCs w:val="14"/>
                              </w:rPr>
                            </w:pPr>
                          </w:p>
                          <w:p w14:paraId="387B6B9D" w14:textId="7636B9A9" w:rsidR="0074521F" w:rsidRPr="003D5FEF" w:rsidRDefault="0074521F" w:rsidP="0074521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7A272DE8" w14:textId="71DC3947" w:rsidR="00502C7B" w:rsidRPr="003D5FEF" w:rsidRDefault="00502C7B" w:rsidP="00502C7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4C1905F5" w14:textId="77777777" w:rsidR="00502C7B" w:rsidRPr="0074521F" w:rsidRDefault="00502C7B" w:rsidP="00502C7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207E89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39" type="#_x0000_t202" style="position:absolute;margin-left:281pt;margin-top:303.65pt;width:136.5pt;height:128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01FAA1C0" w14:textId="77777777" w:rsidR="00F05C13" w:rsidRPr="00F05C13" w:rsidRDefault="00F05C13" w:rsidP="00F05C13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4"/>
                          <w:szCs w:val="14"/>
                        </w:rPr>
                      </w:pPr>
                      <w:r w:rsidRPr="00F05C13">
                        <w:rPr>
                          <w:rFonts w:ascii="Century Gothic" w:hAnsi="Century Gothic"/>
                          <w:color w:val="0070C0"/>
                          <w:sz w:val="14"/>
                          <w:szCs w:val="14"/>
                        </w:rPr>
                        <w:t>This unit introduces pupils to the key religious vocabulary of prayer, praise and worship. A clear conceptual understanding of the meaning of these words is important as pupils will revisit them many times throughout their learning in Religion &amp; Worldviews, building a more nuanced understanding of their importance from multiple perspectives.</w:t>
                      </w:r>
                    </w:p>
                    <w:p w14:paraId="48A4D2C5" w14:textId="773544E5" w:rsidR="003D5FEF" w:rsidRPr="003D5FEF" w:rsidRDefault="003D5FEF" w:rsidP="003D5FEF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4"/>
                          <w:szCs w:val="14"/>
                        </w:rPr>
                      </w:pPr>
                    </w:p>
                    <w:p w14:paraId="387B6B9D" w14:textId="7636B9A9" w:rsidR="0074521F" w:rsidRPr="003D5FEF" w:rsidRDefault="0074521F" w:rsidP="0074521F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0"/>
                          <w:szCs w:val="10"/>
                        </w:rPr>
                      </w:pPr>
                    </w:p>
                    <w:p w14:paraId="7A272DE8" w14:textId="71DC3947" w:rsidR="00502C7B" w:rsidRPr="003D5FEF" w:rsidRDefault="00502C7B" w:rsidP="00502C7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0"/>
                          <w:szCs w:val="10"/>
                        </w:rPr>
                      </w:pPr>
                    </w:p>
                    <w:p w14:paraId="4C1905F5" w14:textId="77777777" w:rsidR="00502C7B" w:rsidRPr="0074521F" w:rsidRDefault="00502C7B" w:rsidP="00502C7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</w:p>
                    <w:p w14:paraId="6F207E89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90C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28C1BD0" wp14:editId="66A9114B">
                <wp:simplePos x="0" y="0"/>
                <wp:positionH relativeFrom="margin">
                  <wp:posOffset>4562947</wp:posOffset>
                </wp:positionH>
                <wp:positionV relativeFrom="paragraph">
                  <wp:posOffset>2428674</wp:posOffset>
                </wp:positionV>
                <wp:extent cx="4530222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222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02523A26" w:rsidR="00D96758" w:rsidRDefault="00292E5B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History</w:t>
                            </w:r>
                          </w:p>
                          <w:p w14:paraId="4C6DEAEF" w14:textId="77777777" w:rsidR="00B83CA5" w:rsidRPr="00B83CA5" w:rsidRDefault="002F2697" w:rsidP="00B83CA5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Our </w:t>
                            </w:r>
                            <w:r w:rsidR="00292E5B">
                              <w:rPr>
                                <w:rFonts w:ascii="Century Gothic" w:hAnsi="Century Gothic"/>
                                <w:color w:val="0070C0"/>
                              </w:rPr>
                              <w:t>history</w:t>
                            </w:r>
                            <w:r w:rsidR="00EC5B3F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B4458A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>topic this</w:t>
                            </w: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half</w:t>
                            </w:r>
                            <w:r w:rsidR="00495B9E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>term</w:t>
                            </w:r>
                            <w:r w:rsidR="00495B9E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is</w:t>
                            </w:r>
                            <w:r w:rsidR="00E702E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500658">
                              <w:rPr>
                                <w:rFonts w:ascii="Century Gothic" w:hAnsi="Century Gothic"/>
                                <w:color w:val="0070C0"/>
                              </w:rPr>
                              <w:t>homes through time</w:t>
                            </w:r>
                            <w:r w:rsidR="009C777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A371C8" w:rsidRPr="000D190C">
                              <w:rPr>
                                <w:rFonts w:ascii="Century Gothic" w:hAnsi="Century Gothic"/>
                                <w:color w:val="0070C0"/>
                              </w:rPr>
                              <w:t>This topic</w:t>
                            </w:r>
                            <w:r w:rsidR="00C2134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looks at h</w:t>
                            </w:r>
                            <w:r w:rsidR="00C21348" w:rsidRPr="00C21348">
                              <w:rPr>
                                <w:rFonts w:ascii="Century Gothic" w:hAnsi="Century Gothic"/>
                                <w:color w:val="0070C0"/>
                              </w:rPr>
                              <w:t>ow homes looked different in the past, using pictures and videos.</w:t>
                            </w:r>
                            <w:r w:rsidR="00C2134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  <w:r w:rsidR="00B83CA5" w:rsidRPr="00B83CA5">
                              <w:rPr>
                                <w:rFonts w:ascii="Century Gothic" w:hAnsi="Century Gothic"/>
                                <w:color w:val="0070C0"/>
                                <w:lang w:val="en-US"/>
                              </w:rPr>
                              <w:t>We have chosen to focus on homes because it is a very tangible area that pupils can relate to in their own lives.</w:t>
                            </w:r>
                          </w:p>
                          <w:p w14:paraId="44C9287E" w14:textId="2FDAAFE3" w:rsidR="00C21348" w:rsidRPr="00C21348" w:rsidRDefault="00C21348" w:rsidP="00C21348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57DBAF40" w14:textId="74234C9A" w:rsidR="009C7774" w:rsidRPr="009C7774" w:rsidRDefault="009C7774" w:rsidP="009C7774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73A812C5" w14:textId="21DF145A" w:rsidR="007C08E6" w:rsidRPr="007C08E6" w:rsidRDefault="007C08E6" w:rsidP="007C08E6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897A101" w14:textId="11E5062E" w:rsidR="00D40BC3" w:rsidRPr="00D40BC3" w:rsidRDefault="00D40BC3" w:rsidP="00D40BC3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4993F3E" w14:textId="1C087F9A" w:rsidR="00D96758" w:rsidRPr="000D190C" w:rsidRDefault="00D96758" w:rsidP="00D96758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61BF6E1" w14:textId="77777777" w:rsidR="00D96758" w:rsidRPr="009C115C" w:rsidRDefault="00D96758" w:rsidP="00D96758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40" type="#_x0000_t202" style="position:absolute;margin-left:359.3pt;margin-top:191.25pt;width:356.7pt;height:92.2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" filled="f" stroked="f" strokeweight=".5pt">
                <v:textbox>
                  <w:txbxContent>
                    <w:p w14:paraId="0DAC0B69" w14:textId="02523A26" w:rsidR="00D96758" w:rsidRDefault="00292E5B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History</w:t>
                      </w:r>
                    </w:p>
                    <w:p w14:paraId="4C6DEAEF" w14:textId="77777777" w:rsidR="00B83CA5" w:rsidRPr="00B83CA5" w:rsidRDefault="002F2697" w:rsidP="00B83CA5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 xml:space="preserve">Our </w:t>
                      </w:r>
                      <w:r w:rsidR="00292E5B">
                        <w:rPr>
                          <w:rFonts w:ascii="Century Gothic" w:hAnsi="Century Gothic"/>
                          <w:color w:val="0070C0"/>
                        </w:rPr>
                        <w:t>history</w:t>
                      </w:r>
                      <w:r w:rsidR="00EC5B3F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B4458A" w:rsidRPr="000D190C">
                        <w:rPr>
                          <w:rFonts w:ascii="Century Gothic" w:hAnsi="Century Gothic"/>
                          <w:color w:val="0070C0"/>
                        </w:rPr>
                        <w:t>topic this</w:t>
                      </w: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 xml:space="preserve"> half</w:t>
                      </w:r>
                      <w:r w:rsidR="00495B9E" w:rsidRPr="000D190C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Pr="000D190C">
                        <w:rPr>
                          <w:rFonts w:ascii="Century Gothic" w:hAnsi="Century Gothic"/>
                          <w:color w:val="0070C0"/>
                        </w:rPr>
                        <w:t>term</w:t>
                      </w:r>
                      <w:r w:rsidR="00495B9E" w:rsidRPr="000D190C">
                        <w:rPr>
                          <w:rFonts w:ascii="Century Gothic" w:hAnsi="Century Gothic"/>
                          <w:color w:val="0070C0"/>
                        </w:rPr>
                        <w:t xml:space="preserve"> is</w:t>
                      </w:r>
                      <w:r w:rsidR="00E702E5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500658">
                        <w:rPr>
                          <w:rFonts w:ascii="Century Gothic" w:hAnsi="Century Gothic"/>
                          <w:color w:val="0070C0"/>
                        </w:rPr>
                        <w:t>homes through time</w:t>
                      </w:r>
                      <w:r w:rsidR="009C7774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A371C8" w:rsidRPr="000D190C">
                        <w:rPr>
                          <w:rFonts w:ascii="Century Gothic" w:hAnsi="Century Gothic"/>
                          <w:color w:val="0070C0"/>
                        </w:rPr>
                        <w:t>This topic</w:t>
                      </w:r>
                      <w:r w:rsidR="00C21348">
                        <w:rPr>
                          <w:rFonts w:ascii="Century Gothic" w:hAnsi="Century Gothic"/>
                          <w:color w:val="0070C0"/>
                        </w:rPr>
                        <w:t xml:space="preserve"> looks at h</w:t>
                      </w:r>
                      <w:r w:rsidR="00C21348" w:rsidRPr="00C21348">
                        <w:rPr>
                          <w:rFonts w:ascii="Century Gothic" w:hAnsi="Century Gothic"/>
                          <w:color w:val="0070C0"/>
                        </w:rPr>
                        <w:t>ow homes looked different in the past, using pictures and videos.</w:t>
                      </w:r>
                      <w:r w:rsidR="00C2134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  <w:r w:rsidR="00B83CA5" w:rsidRPr="00B83CA5">
                        <w:rPr>
                          <w:rFonts w:ascii="Century Gothic" w:hAnsi="Century Gothic"/>
                          <w:color w:val="0070C0"/>
                          <w:lang w:val="en-US"/>
                        </w:rPr>
                        <w:t>We have chosen to focus on homes because it is a very tangible area that pupils can relate to in their own lives.</w:t>
                      </w:r>
                    </w:p>
                    <w:p w14:paraId="44C9287E" w14:textId="2FDAAFE3" w:rsidR="00C21348" w:rsidRPr="00C21348" w:rsidRDefault="00C21348" w:rsidP="00C21348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57DBAF40" w14:textId="74234C9A" w:rsidR="009C7774" w:rsidRPr="009C7774" w:rsidRDefault="009C7774" w:rsidP="009C7774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73A812C5" w14:textId="21DF145A" w:rsidR="007C08E6" w:rsidRPr="007C08E6" w:rsidRDefault="007C08E6" w:rsidP="007C08E6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897A101" w14:textId="11E5062E" w:rsidR="00D40BC3" w:rsidRPr="00D40BC3" w:rsidRDefault="00D40BC3" w:rsidP="00D40BC3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4993F3E" w14:textId="1C087F9A" w:rsidR="00D96758" w:rsidRPr="000D190C" w:rsidRDefault="00D96758" w:rsidP="00D96758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61BF6E1" w14:textId="77777777" w:rsidR="00D96758" w:rsidRPr="009C115C" w:rsidRDefault="00D96758" w:rsidP="00D96758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61F8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6FF6DA7" wp14:editId="5AC495AC">
                <wp:simplePos x="0" y="0"/>
                <wp:positionH relativeFrom="column">
                  <wp:posOffset>-289711</wp:posOffset>
                </wp:positionH>
                <wp:positionV relativeFrom="paragraph">
                  <wp:posOffset>2437727</wp:posOffset>
                </wp:positionV>
                <wp:extent cx="4526733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6733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2065CF76" w14:textId="77777777" w:rsidR="00292E5B" w:rsidRPr="00292E5B" w:rsidRDefault="008861F8" w:rsidP="00292E5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In this</w:t>
                            </w:r>
                            <w:r w:rsidR="00F3644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unit our topic for the term is ‘</w:t>
                            </w:r>
                            <w:r w:rsidR="00CF0E81">
                              <w:rPr>
                                <w:rFonts w:ascii="Century Gothic" w:hAnsi="Century Gothic"/>
                                <w:color w:val="0070C0"/>
                              </w:rPr>
                              <w:t>humans</w:t>
                            </w:r>
                            <w:r w:rsidR="00F3644B">
                              <w:rPr>
                                <w:rFonts w:ascii="Century Gothic" w:hAnsi="Century Gothic"/>
                                <w:color w:val="0070C0"/>
                              </w:rPr>
                              <w:t>’</w:t>
                            </w:r>
                            <w:r w:rsidR="00E36A1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E37EC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We will </w:t>
                            </w:r>
                            <w:r w:rsidR="00034D02">
                              <w:rPr>
                                <w:rFonts w:ascii="Century Gothic" w:hAnsi="Century Gothic"/>
                                <w:color w:val="0070C0"/>
                              </w:rPr>
                              <w:t>looking at h</w:t>
                            </w:r>
                            <w:r w:rsidR="00034D02" w:rsidRPr="00034D02">
                              <w:rPr>
                                <w:rFonts w:ascii="Century Gothic" w:hAnsi="Century Gothic"/>
                                <w:color w:val="0070C0"/>
                              </w:rPr>
                              <w:t>uman body parts and senses</w:t>
                            </w:r>
                            <w:r w:rsidR="00034D02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292E5B" w:rsidRPr="00292E5B">
                              <w:rPr>
                                <w:rFonts w:ascii="Century Gothic" w:hAnsi="Century Gothic"/>
                                <w:color w:val="0070C0"/>
                                <w:lang w:val="en-US"/>
                              </w:rPr>
                              <w:t>When discussing each sense, pupils also have the opportunity to see how these senses differ in other animals, and so have the opportunity to review – and therefore further embed – learning about mammals, birds, fish, amphibians and reptiles.</w:t>
                            </w:r>
                          </w:p>
                          <w:p w14:paraId="00659AF2" w14:textId="7CD498F0" w:rsidR="00034D02" w:rsidRPr="00034D02" w:rsidRDefault="00034D02" w:rsidP="00034D02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4A5FD0C" w14:textId="54F5D861" w:rsidR="005C4CD6" w:rsidRPr="005C4CD6" w:rsidRDefault="005C4CD6" w:rsidP="005C4CD6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49C72E85" w14:textId="4EE9AF6B" w:rsidR="00BA38E8" w:rsidRPr="00BA38E8" w:rsidRDefault="00BA38E8" w:rsidP="00BA38E8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58B4B3DB" w14:textId="7950863F" w:rsidR="00F55A04" w:rsidRPr="008C1002" w:rsidRDefault="00F55A04" w:rsidP="008C1002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80207E8" w14:textId="25E1A99C" w:rsidR="009C115C" w:rsidRPr="009C115C" w:rsidRDefault="009C115C" w:rsidP="007375C9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41" type="#_x0000_t202" style="position:absolute;margin-left:-22.8pt;margin-top:191.95pt;width:356.45pt;height:92.2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2065CF76" w14:textId="77777777" w:rsidR="00292E5B" w:rsidRPr="00292E5B" w:rsidRDefault="008861F8" w:rsidP="00292E5B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>In this</w:t>
                      </w:r>
                      <w:r w:rsidR="00F3644B">
                        <w:rPr>
                          <w:rFonts w:ascii="Century Gothic" w:hAnsi="Century Gothic"/>
                          <w:color w:val="0070C0"/>
                        </w:rPr>
                        <w:t xml:space="preserve"> unit our topic for the term is ‘</w:t>
                      </w:r>
                      <w:r w:rsidR="00CF0E81">
                        <w:rPr>
                          <w:rFonts w:ascii="Century Gothic" w:hAnsi="Century Gothic"/>
                          <w:color w:val="0070C0"/>
                        </w:rPr>
                        <w:t>humans</w:t>
                      </w:r>
                      <w:r w:rsidR="00F3644B">
                        <w:rPr>
                          <w:rFonts w:ascii="Century Gothic" w:hAnsi="Century Gothic"/>
                          <w:color w:val="0070C0"/>
                        </w:rPr>
                        <w:t>’</w:t>
                      </w:r>
                      <w:r w:rsidR="00E36A1C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E37ECB">
                        <w:rPr>
                          <w:rFonts w:ascii="Century Gothic" w:hAnsi="Century Gothic"/>
                          <w:color w:val="0070C0"/>
                        </w:rPr>
                        <w:t xml:space="preserve">We will </w:t>
                      </w:r>
                      <w:r w:rsidR="00034D02">
                        <w:rPr>
                          <w:rFonts w:ascii="Century Gothic" w:hAnsi="Century Gothic"/>
                          <w:color w:val="0070C0"/>
                        </w:rPr>
                        <w:t>looking at h</w:t>
                      </w:r>
                      <w:r w:rsidR="00034D02" w:rsidRPr="00034D02">
                        <w:rPr>
                          <w:rFonts w:ascii="Century Gothic" w:hAnsi="Century Gothic"/>
                          <w:color w:val="0070C0"/>
                        </w:rPr>
                        <w:t>uman body parts and senses</w:t>
                      </w:r>
                      <w:r w:rsidR="00034D02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292E5B" w:rsidRPr="00292E5B">
                        <w:rPr>
                          <w:rFonts w:ascii="Century Gothic" w:hAnsi="Century Gothic"/>
                          <w:color w:val="0070C0"/>
                          <w:lang w:val="en-US"/>
                        </w:rPr>
                        <w:t>When discussing each sense, pupils also have the opportunity to see how these senses differ in other animals, and so have the opportunity to review – and therefore further embed – learning about mammals, birds, fish, amphibians and reptiles.</w:t>
                      </w:r>
                    </w:p>
                    <w:p w14:paraId="00659AF2" w14:textId="7CD498F0" w:rsidR="00034D02" w:rsidRPr="00034D02" w:rsidRDefault="00034D02" w:rsidP="00034D02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4A5FD0C" w14:textId="54F5D861" w:rsidR="005C4CD6" w:rsidRPr="005C4CD6" w:rsidRDefault="005C4CD6" w:rsidP="005C4CD6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49C72E85" w14:textId="4EE9AF6B" w:rsidR="00BA38E8" w:rsidRPr="00BA38E8" w:rsidRDefault="00BA38E8" w:rsidP="00BA38E8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58B4B3DB" w14:textId="7950863F" w:rsidR="00F55A04" w:rsidRPr="008C1002" w:rsidRDefault="00F55A04" w:rsidP="008C1002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80207E8" w14:textId="25E1A99C" w:rsidR="009C115C" w:rsidRPr="009C115C" w:rsidRDefault="009C115C" w:rsidP="007375C9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7430EF6A" w14:textId="178454AE" w:rsidR="00C363C0" w:rsidRPr="00D56631" w:rsidRDefault="00B40863" w:rsidP="00D56631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The children will be looking </w:t>
                            </w:r>
                            <w:r w:rsidR="00144699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how we can look after eachother and the world?</w:t>
                            </w:r>
                          </w:p>
                          <w:p w14:paraId="145DA66E" w14:textId="77777777" w:rsidR="00C363C0" w:rsidRPr="008F0607" w:rsidRDefault="00C363C0" w:rsidP="00C36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42" type="#_x0000_t202" style="position:absolute;margin-left:579pt;margin-top:304.9pt;width:136.5pt;height:117.7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7430EF6A" w14:textId="178454AE" w:rsidR="00C363C0" w:rsidRPr="00D56631" w:rsidRDefault="00B40863" w:rsidP="00D56631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The children will be looking </w:t>
                      </w:r>
                      <w:r w:rsidR="00144699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how we can look after eachother and the world?</w:t>
                      </w:r>
                    </w:p>
                    <w:p w14:paraId="145DA66E" w14:textId="77777777" w:rsidR="00C363C0" w:rsidRPr="008F0607" w:rsidRDefault="00C363C0" w:rsidP="00C363C0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579392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43" type="#_x0000_t202" style="position:absolute;margin-left:579pt;margin-top:302.65pt;width:138.75pt;height:125.5pt;z-index: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/e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oGV8DgwW0F9RG4tjNrFXUOjBfuTkh51W1L3Y8+soER90Difu2w6DUKP&#10;znQ2z9Gx15HqOsI0R6iSekpGc+PjcgTmNKxxjo2MDD9XcqoZ9RiJP+1OEPy1H289b/jqFwA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OcLf3h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575296" behindDoc="0" locked="0" layoutInCell="1" allowOverlap="1" wp14:anchorId="687738C3" wp14:editId="10132215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4" type="#_x0000_t202" style="position:absolute;margin-left:432.75pt;margin-top:301.1pt;width:137.25pt;height:128.25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873C509" wp14:editId="30EB301B">
                <wp:simplePos x="0" y="0"/>
                <wp:positionH relativeFrom="margin">
                  <wp:posOffset>5514975</wp:posOffset>
                </wp:positionH>
                <wp:positionV relativeFrom="paragraph">
                  <wp:posOffset>3853180</wp:posOffset>
                </wp:positionV>
                <wp:extent cx="1733550" cy="14763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5F78BC2B" w:rsidR="00D8354D" w:rsidRDefault="00D56631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5663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PE will be every Tuesday with Mr Wood, please ensure your ch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ild is bringing in the correct PE kit. They will be focusing </w:t>
                            </w:r>
                            <w:r w:rsidR="00DF442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target games – athletics.</w:t>
                            </w:r>
                          </w:p>
                          <w:p w14:paraId="3CEC5C88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77BDB85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6970DDD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607F390A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9DCFA1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1A8A44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544393CC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5ADC31B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B8416CF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3D273EA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703054A5" w14:textId="77777777" w:rsidR="00237413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03F2FDE" w14:textId="77777777" w:rsidR="00237413" w:rsidRPr="00D56631" w:rsidRDefault="00237413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45" type="#_x0000_t202" style="position:absolute;margin-left:434.25pt;margin-top:303.4pt;width:136.5pt;height:116.2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5F78BC2B" w:rsidR="00D8354D" w:rsidRDefault="00D56631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D5663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PE will be every Tuesday with Mr Wood, please ensure your ch</w:t>
                      </w: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ild is bringing in the correct PE kit. They will be focusing </w:t>
                      </w:r>
                      <w:r w:rsidR="00DF442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target games – athletics.</w:t>
                      </w:r>
                    </w:p>
                    <w:p w14:paraId="3CEC5C88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77BDB85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6970DDD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607F390A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49DCFA1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1A8A44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544393CC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25ADC31B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4B8416CF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3D273EA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703054A5" w14:textId="77777777" w:rsidR="00237413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003F2FDE" w14:textId="77777777" w:rsidR="00237413" w:rsidRPr="00D56631" w:rsidRDefault="00237413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26496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22400" behindDoc="0" locked="0" layoutInCell="1" allowOverlap="1" wp14:anchorId="011C3708" wp14:editId="061BCB7D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4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w:drawing>
          <wp:anchor distT="0" distB="0" distL="114300" distR="114300" simplePos="0" relativeHeight="251663360" behindDoc="0" locked="0" layoutInCell="1" allowOverlap="1" wp14:anchorId="3FBF0B91" wp14:editId="19B2B366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w:drawing>
          <wp:anchor distT="0" distB="0" distL="114300" distR="114300" simplePos="0" relativeHeight="251659264" behindDoc="0" locked="0" layoutInCell="1" allowOverlap="1" wp14:anchorId="553D1C88" wp14:editId="70A49C6F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w:drawing>
          <wp:anchor distT="0" distB="0" distL="114300" distR="114300" simplePos="0" relativeHeight="251657216" behindDoc="0" locked="0" layoutInCell="1" allowOverlap="1" wp14:anchorId="3B741DDA" wp14:editId="05623C7A">
            <wp:simplePos x="0" y="0"/>
            <wp:positionH relativeFrom="column">
              <wp:posOffset>695325</wp:posOffset>
            </wp:positionH>
            <wp:positionV relativeFrom="paragraph">
              <wp:posOffset>4724400</wp:posOffset>
            </wp:positionV>
            <wp:extent cx="685800" cy="675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CD8">
        <w:rPr>
          <w:noProof/>
        </w:rPr>
        <w:drawing>
          <wp:anchor distT="0" distB="0" distL="114300" distR="114300" simplePos="0" relativeHeight="251653120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5168" behindDoc="0" locked="0" layoutInCell="1" allowOverlap="1" wp14:anchorId="02E8D805" wp14:editId="05FBB3DB">
            <wp:simplePos x="0" y="0"/>
            <wp:positionH relativeFrom="column">
              <wp:posOffset>8229600</wp:posOffset>
            </wp:positionH>
            <wp:positionV relativeFrom="paragraph">
              <wp:posOffset>1254760</wp:posOffset>
            </wp:positionV>
            <wp:extent cx="828040" cy="795020"/>
            <wp:effectExtent l="0" t="0" r="0" b="5080"/>
            <wp:wrapSquare wrapText="bothSides"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85B8F1" wp14:editId="277CD946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1C807F6F" w:rsidR="00A96723" w:rsidRDefault="00FC191D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This half term we will be consolidating our knowledge </w:t>
                            </w:r>
                            <w:r w:rsidR="00457AF8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of our number bonds to </w:t>
                            </w:r>
                            <w:r w:rsidR="00610D8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8</w:t>
                            </w:r>
                            <w:r w:rsidR="007F312C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. We will </w:t>
                            </w:r>
                            <w:r w:rsidR="00610D8A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look at place value within 100, this expands our previous knowledge on place value with even bigger numbers. Finally we will look at </w:t>
                            </w:r>
                            <w:r w:rsidR="00ED457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money and time.</w:t>
                            </w:r>
                          </w:p>
                          <w:p w14:paraId="5DBE2793" w14:textId="77777777" w:rsidR="009725DA" w:rsidRPr="00CB137C" w:rsidRDefault="009725DA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6" type="#_x0000_t202" style="position:absolute;margin-left:489.9pt;margin-top:21.45pt;width:230.25pt;height:143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3zFtY+IAAAALAQAADwAAAAAAAAAAAAAAAAB2BAAAZHJzL2Rvd25yZXYu&#10;eG1sUEsFBgAAAAAEAAQA8wAAAIUFAAAAAA=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1C807F6F" w:rsidR="00A96723" w:rsidRDefault="00FC191D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This half term we will be consolidating our knowledge </w:t>
                      </w:r>
                      <w:r w:rsidR="00457AF8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of our number bonds to </w:t>
                      </w:r>
                      <w:r w:rsidR="00610D8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8</w:t>
                      </w:r>
                      <w:r w:rsidR="007F312C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We will </w:t>
                      </w:r>
                      <w:r w:rsidR="00610D8A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look at place value within 100, this expands our previous knowledge on place value with even bigger numbers. Finally we will look at </w:t>
                      </w:r>
                      <w:r w:rsidR="00ED457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money and time.</w:t>
                      </w:r>
                    </w:p>
                    <w:p w14:paraId="5DBE2793" w14:textId="77777777" w:rsidR="009725DA" w:rsidRPr="00CB137C" w:rsidRDefault="009725DA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1A3A67E7">
            <wp:simplePos x="0" y="0"/>
            <wp:positionH relativeFrom="column">
              <wp:posOffset>4972050</wp:posOffset>
            </wp:positionH>
            <wp:positionV relativeFrom="paragraph">
              <wp:posOffset>1200150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3F3BD" w14:textId="0E924373" w:rsidR="007375C9" w:rsidRDefault="0066666B">
      <w:r>
        <w:rPr>
          <w:rFonts w:ascii="Century Gothic" w:hAnsi="Century Gothic"/>
          <w:b/>
          <w:bCs/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F75538" wp14:editId="314FB726">
                <wp:simplePos x="0" y="0"/>
                <wp:positionH relativeFrom="column">
                  <wp:posOffset>4614203</wp:posOffset>
                </wp:positionH>
                <wp:positionV relativeFrom="paragraph">
                  <wp:posOffset>4143766</wp:posOffset>
                </wp:positionV>
                <wp:extent cx="4563745" cy="1821522"/>
                <wp:effectExtent l="0" t="0" r="8255" b="762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745" cy="1821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4ABAC3C4" w:rsidR="00B73B90" w:rsidRPr="00333FFE" w:rsidRDefault="00D31675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579888B2" w14:textId="4DA75D81" w:rsidR="00B73B90" w:rsidRPr="0066666B" w:rsidRDefault="004979FA" w:rsidP="00937ABC">
                            <w:pP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</w:pPr>
                            <w:r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>In order to suppor</w:t>
                            </w:r>
                            <w:r w:rsidR="007B0CBD"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 xml:space="preserve">t your child in </w:t>
                            </w:r>
                            <w:r w:rsidR="00D31675"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>history</w:t>
                            </w:r>
                            <w:r w:rsidR="00EE24A8"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7B0CBD"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 xml:space="preserve">this half term, </w:t>
                            </w:r>
                            <w:r w:rsidR="0066666B" w:rsidRPr="0066666B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4"/>
                              </w:rPr>
                              <w:t>these videos are really helpful:</w:t>
                            </w:r>
                          </w:p>
                          <w:p w14:paraId="056978EC" w14:textId="77777777" w:rsidR="0066666B" w:rsidRPr="0066666B" w:rsidRDefault="0066666B" w:rsidP="0066666B">
                            <w:pPr>
                              <w:rPr>
                                <w:rFonts w:ascii="Century Gothic" w:hAnsi="Century Gothic"/>
                                <w:sz w:val="18"/>
                                <w:szCs w:val="14"/>
                              </w:rPr>
                            </w:pPr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5-minute </w:t>
                            </w:r>
                            <w:hyperlink r:id="rId22" w:history="1">
                              <w:r w:rsidRPr="0066666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4"/>
                                  <w:lang w:val="en-US"/>
                                </w:rPr>
                                <w:t>video</w:t>
                              </w:r>
                            </w:hyperlink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 by Lucy Worsley on the history of toilets</w:t>
                            </w:r>
                          </w:p>
                          <w:p w14:paraId="3A509DAC" w14:textId="77777777" w:rsidR="0066666B" w:rsidRPr="0066666B" w:rsidRDefault="0066666B" w:rsidP="0066666B">
                            <w:pPr>
                              <w:rPr>
                                <w:rFonts w:ascii="Century Gothic" w:hAnsi="Century Gothic"/>
                                <w:sz w:val="18"/>
                                <w:szCs w:val="14"/>
                              </w:rPr>
                            </w:pPr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5-minute </w:t>
                            </w:r>
                            <w:hyperlink r:id="rId23" w:history="1">
                              <w:r w:rsidRPr="0066666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4"/>
                                  <w:lang w:val="en-US"/>
                                </w:rPr>
                                <w:t>video</w:t>
                              </w:r>
                            </w:hyperlink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 about gong farmers, who had the role of cleaning communal toilets</w:t>
                            </w:r>
                          </w:p>
                          <w:p w14:paraId="41BDA235" w14:textId="77777777" w:rsidR="0066666B" w:rsidRPr="0066666B" w:rsidRDefault="0066666B" w:rsidP="0066666B">
                            <w:pPr>
                              <w:rPr>
                                <w:rFonts w:ascii="Century Gothic" w:hAnsi="Century Gothic"/>
                                <w:sz w:val="18"/>
                                <w:szCs w:val="14"/>
                              </w:rPr>
                            </w:pPr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1:20 </w:t>
                            </w:r>
                            <w:hyperlink r:id="rId24" w:history="1">
                              <w:r w:rsidRPr="0066666B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18"/>
                                  <w:szCs w:val="14"/>
                                  <w:lang w:val="en-US"/>
                                </w:rPr>
                                <w:t>video</w:t>
                              </w:r>
                            </w:hyperlink>
                            <w:r w:rsidRPr="0066666B">
                              <w:rPr>
                                <w:rFonts w:ascii="Century Gothic" w:hAnsi="Century Gothic"/>
                                <w:sz w:val="18"/>
                                <w:szCs w:val="14"/>
                                <w:lang w:val="en-US"/>
                              </w:rPr>
                              <w:t xml:space="preserve"> of a tour of a Tudor house, narrated by a child</w:t>
                            </w:r>
                          </w:p>
                          <w:p w14:paraId="28BAF4EF" w14:textId="77777777" w:rsidR="0066666B" w:rsidRPr="004979FA" w:rsidRDefault="0066666B" w:rsidP="00937ABC">
                            <w:pPr>
                              <w:rPr>
                                <w:rFonts w:ascii="Century Gothic" w:hAnsi="Century Gothic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5538" id="Text Box 63" o:spid="_x0000_s1047" type="#_x0000_t202" style="position:absolute;margin-left:363.3pt;margin-top:326.3pt;width:359.35pt;height:143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" fillcolor="white [3201]" stroked="f" strokeweight=".5pt">
                <v:textbox>
                  <w:txbxContent>
                    <w:p w14:paraId="7E052495" w14:textId="4ABAC3C4" w:rsidR="00B73B90" w:rsidRPr="00333FFE" w:rsidRDefault="00D31675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History</w:t>
                      </w:r>
                    </w:p>
                    <w:p w14:paraId="579888B2" w14:textId="4DA75D81" w:rsidR="00B73B90" w:rsidRPr="0066666B" w:rsidRDefault="004979FA" w:rsidP="00937ABC">
                      <w:pPr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</w:pPr>
                      <w:r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>In order to suppor</w:t>
                      </w:r>
                      <w:r w:rsidR="007B0CBD"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 xml:space="preserve">t your child in </w:t>
                      </w:r>
                      <w:r w:rsidR="00D31675"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>history</w:t>
                      </w:r>
                      <w:r w:rsidR="00EE24A8"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 xml:space="preserve"> </w:t>
                      </w:r>
                      <w:r w:rsidR="007B0CBD"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 xml:space="preserve">this half term, </w:t>
                      </w:r>
                      <w:r w:rsidR="0066666B" w:rsidRPr="0066666B">
                        <w:rPr>
                          <w:rFonts w:ascii="Century Gothic" w:hAnsi="Century Gothic"/>
                          <w:color w:val="0070C0"/>
                          <w:sz w:val="18"/>
                          <w:szCs w:val="14"/>
                        </w:rPr>
                        <w:t>these videos are really helpful:</w:t>
                      </w:r>
                    </w:p>
                    <w:p w14:paraId="056978EC" w14:textId="77777777" w:rsidR="0066666B" w:rsidRPr="0066666B" w:rsidRDefault="0066666B" w:rsidP="0066666B">
                      <w:pPr>
                        <w:rPr>
                          <w:rFonts w:ascii="Century Gothic" w:hAnsi="Century Gothic"/>
                          <w:sz w:val="18"/>
                          <w:szCs w:val="14"/>
                        </w:rPr>
                      </w:pPr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5-minute </w:t>
                      </w:r>
                      <w:hyperlink r:id="rId25" w:history="1">
                        <w:r w:rsidRPr="0066666B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18"/>
                            <w:szCs w:val="14"/>
                            <w:lang w:val="en-US"/>
                          </w:rPr>
                          <w:t>video</w:t>
                        </w:r>
                      </w:hyperlink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 by Lucy Worsley on the history of toilets</w:t>
                      </w:r>
                    </w:p>
                    <w:p w14:paraId="3A509DAC" w14:textId="77777777" w:rsidR="0066666B" w:rsidRPr="0066666B" w:rsidRDefault="0066666B" w:rsidP="0066666B">
                      <w:pPr>
                        <w:rPr>
                          <w:rFonts w:ascii="Century Gothic" w:hAnsi="Century Gothic"/>
                          <w:sz w:val="18"/>
                          <w:szCs w:val="14"/>
                        </w:rPr>
                      </w:pPr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5-minute </w:t>
                      </w:r>
                      <w:hyperlink r:id="rId26" w:history="1">
                        <w:r w:rsidRPr="0066666B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18"/>
                            <w:szCs w:val="14"/>
                            <w:lang w:val="en-US"/>
                          </w:rPr>
                          <w:t>video</w:t>
                        </w:r>
                      </w:hyperlink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 about gong farmers, who had the role of cleaning communal toilets</w:t>
                      </w:r>
                    </w:p>
                    <w:p w14:paraId="41BDA235" w14:textId="77777777" w:rsidR="0066666B" w:rsidRPr="0066666B" w:rsidRDefault="0066666B" w:rsidP="0066666B">
                      <w:pPr>
                        <w:rPr>
                          <w:rFonts w:ascii="Century Gothic" w:hAnsi="Century Gothic"/>
                          <w:sz w:val="18"/>
                          <w:szCs w:val="14"/>
                        </w:rPr>
                      </w:pPr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1:20 </w:t>
                      </w:r>
                      <w:hyperlink r:id="rId27" w:history="1">
                        <w:r w:rsidRPr="0066666B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18"/>
                            <w:szCs w:val="14"/>
                            <w:lang w:val="en-US"/>
                          </w:rPr>
                          <w:t>video</w:t>
                        </w:r>
                      </w:hyperlink>
                      <w:r w:rsidRPr="0066666B">
                        <w:rPr>
                          <w:rFonts w:ascii="Century Gothic" w:hAnsi="Century Gothic"/>
                          <w:sz w:val="18"/>
                          <w:szCs w:val="14"/>
                          <w:lang w:val="en-US"/>
                        </w:rPr>
                        <w:t xml:space="preserve"> of a tour of a Tudor house, narrated by a child</w:t>
                      </w:r>
                    </w:p>
                    <w:p w14:paraId="28BAF4EF" w14:textId="77777777" w:rsidR="0066666B" w:rsidRPr="004979FA" w:rsidRDefault="0066666B" w:rsidP="00937ABC">
                      <w:pPr>
                        <w:rPr>
                          <w:rFonts w:ascii="Century Gothic" w:hAnsi="Century Gothic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26142" behindDoc="0" locked="0" layoutInCell="1" allowOverlap="1" wp14:anchorId="1408CE00" wp14:editId="2617AB00">
                <wp:simplePos x="0" y="0"/>
                <wp:positionH relativeFrom="column">
                  <wp:posOffset>4534535</wp:posOffset>
                </wp:positionH>
                <wp:positionV relativeFrom="paragraph">
                  <wp:posOffset>4036060</wp:posOffset>
                </wp:positionV>
                <wp:extent cx="4695825" cy="2006600"/>
                <wp:effectExtent l="19050" t="19050" r="28575" b="1270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48" type="#_x0000_t202" style="position:absolute;margin-left:357.05pt;margin-top:317.8pt;width:369.75pt;height:158pt;z-index:2515261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3D6">
        <w:rPr>
          <w:noProof/>
        </w:rPr>
        <w:drawing>
          <wp:anchor distT="0" distB="0" distL="114300" distR="114300" simplePos="0" relativeHeight="251769856" behindDoc="0" locked="0" layoutInCell="1" allowOverlap="1" wp14:anchorId="1756E98E" wp14:editId="0DB8D75E">
            <wp:simplePos x="0" y="0"/>
            <wp:positionH relativeFrom="margin">
              <wp:posOffset>8201311</wp:posOffset>
            </wp:positionH>
            <wp:positionV relativeFrom="paragraph">
              <wp:posOffset>2896675</wp:posOffset>
            </wp:positionV>
            <wp:extent cx="931213" cy="806282"/>
            <wp:effectExtent l="0" t="0" r="254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13" cy="80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D6" w:rsidRPr="00CF3988">
        <w:rPr>
          <w:noProof/>
        </w:rPr>
        <w:drawing>
          <wp:anchor distT="0" distB="0" distL="114300" distR="114300" simplePos="0" relativeHeight="251749376" behindDoc="0" locked="0" layoutInCell="1" allowOverlap="1" wp14:anchorId="6A8A8F5E" wp14:editId="0FF09F12">
            <wp:simplePos x="0" y="0"/>
            <wp:positionH relativeFrom="column">
              <wp:posOffset>7223955</wp:posOffset>
            </wp:positionH>
            <wp:positionV relativeFrom="paragraph">
              <wp:posOffset>2853397</wp:posOffset>
            </wp:positionV>
            <wp:extent cx="961887" cy="843442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887" cy="843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D6">
        <w:rPr>
          <w:noProof/>
        </w:rPr>
        <w:drawing>
          <wp:anchor distT="0" distB="0" distL="114300" distR="114300" simplePos="0" relativeHeight="251784192" behindDoc="0" locked="0" layoutInCell="1" allowOverlap="1" wp14:anchorId="10DF451D" wp14:editId="7281183A">
            <wp:simplePos x="0" y="0"/>
            <wp:positionH relativeFrom="column">
              <wp:posOffset>6318983</wp:posOffset>
            </wp:positionH>
            <wp:positionV relativeFrom="paragraph">
              <wp:posOffset>2846949</wp:posOffset>
            </wp:positionV>
            <wp:extent cx="866278" cy="866278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8" cy="866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D6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3508AD" wp14:editId="7C4CFB8D">
                <wp:simplePos x="0" y="0"/>
                <wp:positionH relativeFrom="column">
                  <wp:posOffset>6275363</wp:posOffset>
                </wp:positionH>
                <wp:positionV relativeFrom="paragraph">
                  <wp:posOffset>758434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4D36222B" w14:textId="4474FBFA" w:rsidR="006B0460" w:rsidRPr="00CF3988" w:rsidRDefault="00F0365D" w:rsidP="00072C3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</w:pPr>
                            <w:r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Please ensure </w:t>
                            </w:r>
                            <w:r w:rsidR="00A261E6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that your child is practicing their number bonds at home, we practice these in class everyday, your extra support at home will secure this knowledge further. </w:t>
                            </w:r>
                            <w:r w:rsidR="00072C34" w:rsidRPr="00CF3988">
                              <w:rPr>
                                <w:rFonts w:ascii="Century Gothic" w:hAnsi="Century Gothic"/>
                                <w:color w:val="0070C0"/>
                                <w:szCs w:val="20"/>
                              </w:rPr>
                              <w:t xml:space="preserve">You can also watch the videos below by using the QR codes, which will help you to understand how we teach number bonds at school. </w:t>
                            </w:r>
                          </w:p>
                          <w:p w14:paraId="30C999C6" w14:textId="76640508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49" type="#_x0000_t202" style="position:absolute;margin-left:494.1pt;margin-top:59.7pt;width:216.75pt;height:236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4D36222B" w14:textId="4474FBFA" w:rsidR="006B0460" w:rsidRPr="00CF3988" w:rsidRDefault="00F0365D" w:rsidP="00072C3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Cs w:val="20"/>
                        </w:rPr>
                      </w:pPr>
                      <w:r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Please ensure </w:t>
                      </w:r>
                      <w:r w:rsidR="00A261E6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that your child is practicing their number bonds at home, we practice these in class everyday, your extra support at home will secure this knowledge further. </w:t>
                      </w:r>
                      <w:r w:rsidR="00072C34" w:rsidRPr="00CF3988">
                        <w:rPr>
                          <w:rFonts w:ascii="Century Gothic" w:hAnsi="Century Gothic"/>
                          <w:color w:val="0070C0"/>
                          <w:szCs w:val="20"/>
                        </w:rPr>
                        <w:t xml:space="preserve">You can also watch the videos below by using the QR codes, which will help you to understand how we teach number bonds at school. </w:t>
                      </w:r>
                    </w:p>
                    <w:p w14:paraId="30C999C6" w14:textId="76640508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AC73D6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412CD305" wp14:editId="49A0AC39">
                <wp:simplePos x="0" y="0"/>
                <wp:positionH relativeFrom="column">
                  <wp:posOffset>6169660</wp:posOffset>
                </wp:positionH>
                <wp:positionV relativeFrom="paragraph">
                  <wp:posOffset>700845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0" type="#_x0000_t202" style="position:absolute;margin-left:485.8pt;margin-top:55.2pt;width:233.25pt;height:247.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3D6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A7C" wp14:editId="1DF2861E">
                <wp:simplePos x="0" y="0"/>
                <wp:positionH relativeFrom="margin">
                  <wp:posOffset>3014491</wp:posOffset>
                </wp:positionH>
                <wp:positionV relativeFrom="paragraph">
                  <wp:posOffset>808111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73F88931" w14:textId="77777777" w:rsidR="008E0FD4" w:rsidRPr="008E0FD4" w:rsidRDefault="008E0FD4" w:rsidP="008E0FD4">
                            <w:pPr>
                              <w:pStyle w:val="NormalWeb"/>
                              <w:shd w:val="clear" w:color="auto" w:fill="FAFAFA"/>
                              <w:spacing w:before="0" w:beforeAutospacing="0" w:after="400" w:afterAutospacing="0"/>
                              <w:rPr>
                                <w:rFonts w:ascii="Century Gothic" w:hAnsi="Century Gothic" w:cs="Arial"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8E0FD4">
                              <w:rPr>
                                <w:rFonts w:ascii="Century Gothic" w:hAnsi="Century Gothic" w:cs="Arial"/>
                                <w:color w:val="4472C4" w:themeColor="accent1"/>
                                <w:sz w:val="22"/>
                                <w:szCs w:val="22"/>
                              </w:rPr>
                              <w:t>A family scrapbook is a great way to save memories and jump-start your child’s writing. Use an inexpensive photo album to keep souvenirs of things you do together. This can include photos, ticket stubs, and found objects, like pretty leaves.</w:t>
                            </w:r>
                          </w:p>
                          <w:p w14:paraId="20B40122" w14:textId="6EE2268F" w:rsidR="008E0FD4" w:rsidRPr="008E0FD4" w:rsidRDefault="008E0FD4" w:rsidP="008E0FD4">
                            <w:pPr>
                              <w:pStyle w:val="NormalWeb"/>
                              <w:shd w:val="clear" w:color="auto" w:fill="FAFAFA"/>
                              <w:spacing w:before="0" w:beforeAutospacing="0" w:after="400" w:afterAutospacing="0"/>
                              <w:rPr>
                                <w:rFonts w:ascii="Century Gothic" w:hAnsi="Century Gothic" w:cs="Arial"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8E0FD4">
                              <w:rPr>
                                <w:rFonts w:ascii="Century Gothic" w:hAnsi="Century Gothic" w:cs="Arial"/>
                                <w:color w:val="4472C4" w:themeColor="accent1"/>
                                <w:sz w:val="22"/>
                                <w:szCs w:val="22"/>
                              </w:rPr>
                              <w:t>Your child can begin by writing the date and a line about where you were and what you did. Then, you can work together to write a more detailed summary.</w:t>
                            </w:r>
                          </w:p>
                          <w:p w14:paraId="039A9866" w14:textId="366AAD90" w:rsidR="00AE3F57" w:rsidRPr="00AE3F57" w:rsidRDefault="00AE3F57" w:rsidP="00AE3F57">
                            <w:pPr>
                              <w:pStyle w:val="NormalWeb"/>
                              <w:shd w:val="clear" w:color="auto" w:fill="FAFAFA"/>
                              <w:spacing w:before="0" w:beforeAutospacing="0" w:after="400" w:afterAutospacing="0"/>
                              <w:rPr>
                                <w:rFonts w:ascii="Century Gothic" w:hAnsi="Century Gothic" w:cs="Arial"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76874C21" w14:textId="3AB77EA8" w:rsidR="00686825" w:rsidRPr="00A56823" w:rsidRDefault="00686825" w:rsidP="001B76C7">
                            <w:pPr>
                              <w:spacing w:after="0"/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237.35pt;margin-top:63.65pt;width:226.2pt;height:23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73F88931" w14:textId="77777777" w:rsidR="008E0FD4" w:rsidRPr="008E0FD4" w:rsidRDefault="008E0FD4" w:rsidP="008E0FD4">
                      <w:pPr>
                        <w:pStyle w:val="NormalWeb"/>
                        <w:shd w:val="clear" w:color="auto" w:fill="FAFAFA"/>
                        <w:spacing w:before="0" w:beforeAutospacing="0" w:after="400" w:afterAutospacing="0"/>
                        <w:rPr>
                          <w:rFonts w:ascii="Century Gothic" w:hAnsi="Century Gothic" w:cs="Arial"/>
                          <w:color w:val="4472C4" w:themeColor="accent1"/>
                          <w:sz w:val="22"/>
                          <w:szCs w:val="22"/>
                        </w:rPr>
                      </w:pPr>
                      <w:r w:rsidRPr="008E0FD4">
                        <w:rPr>
                          <w:rFonts w:ascii="Century Gothic" w:hAnsi="Century Gothic" w:cs="Arial"/>
                          <w:color w:val="4472C4" w:themeColor="accent1"/>
                          <w:sz w:val="22"/>
                          <w:szCs w:val="22"/>
                        </w:rPr>
                        <w:t>A family scrapbook is a great way to save memories and jump-start your child’s writing. Use an inexpensive photo album to keep souvenirs of things you do together. This can include photos, ticket stubs, and found objects, like pretty leaves.</w:t>
                      </w:r>
                    </w:p>
                    <w:p w14:paraId="20B40122" w14:textId="6EE2268F" w:rsidR="008E0FD4" w:rsidRPr="008E0FD4" w:rsidRDefault="008E0FD4" w:rsidP="008E0FD4">
                      <w:pPr>
                        <w:pStyle w:val="NormalWeb"/>
                        <w:shd w:val="clear" w:color="auto" w:fill="FAFAFA"/>
                        <w:spacing w:before="0" w:beforeAutospacing="0" w:after="400" w:afterAutospacing="0"/>
                        <w:rPr>
                          <w:rFonts w:ascii="Century Gothic" w:hAnsi="Century Gothic" w:cs="Arial"/>
                          <w:color w:val="4472C4" w:themeColor="accent1"/>
                          <w:sz w:val="22"/>
                          <w:szCs w:val="22"/>
                        </w:rPr>
                      </w:pPr>
                      <w:r w:rsidRPr="008E0FD4">
                        <w:rPr>
                          <w:rFonts w:ascii="Century Gothic" w:hAnsi="Century Gothic" w:cs="Arial"/>
                          <w:color w:val="4472C4" w:themeColor="accent1"/>
                          <w:sz w:val="22"/>
                          <w:szCs w:val="22"/>
                        </w:rPr>
                        <w:t>Your child can begin by writing the date and a line about where you were and what you did. Then, you can work together to write a more detailed summary.</w:t>
                      </w:r>
                    </w:p>
                    <w:p w14:paraId="039A9866" w14:textId="366AAD90" w:rsidR="00AE3F57" w:rsidRPr="00AE3F57" w:rsidRDefault="00AE3F57" w:rsidP="00AE3F57">
                      <w:pPr>
                        <w:pStyle w:val="NormalWeb"/>
                        <w:shd w:val="clear" w:color="auto" w:fill="FAFAFA"/>
                        <w:spacing w:before="0" w:beforeAutospacing="0" w:after="400" w:afterAutospacing="0"/>
                        <w:rPr>
                          <w:rFonts w:ascii="Century Gothic" w:hAnsi="Century Gothic" w:cs="Arial"/>
                          <w:color w:val="4472C4" w:themeColor="accent1"/>
                          <w:sz w:val="22"/>
                          <w:szCs w:val="22"/>
                        </w:rPr>
                      </w:pPr>
                    </w:p>
                    <w:p w14:paraId="76874C21" w14:textId="3AB77EA8" w:rsidR="00686825" w:rsidRPr="00A56823" w:rsidRDefault="00686825" w:rsidP="001B76C7">
                      <w:pPr>
                        <w:spacing w:after="0"/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3D6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3C80787F" wp14:editId="5D1FF9F2">
                <wp:simplePos x="0" y="0"/>
                <wp:positionH relativeFrom="margin">
                  <wp:align>center</wp:align>
                </wp:positionH>
                <wp:positionV relativeFrom="paragraph">
                  <wp:posOffset>723851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2" type="#_x0000_t202" style="position:absolute;margin-left:0;margin-top:57pt;width:237.75pt;height:248.25pt;z-index:25165827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73D6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B5232F" wp14:editId="33BB0FF3">
                <wp:simplePos x="0" y="0"/>
                <wp:positionH relativeFrom="column">
                  <wp:posOffset>-171890</wp:posOffset>
                </wp:positionH>
                <wp:positionV relativeFrom="paragraph">
                  <wp:posOffset>771867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6487B0FF" w14:textId="70308513" w:rsidR="0016689F" w:rsidRPr="00477D9C" w:rsidRDefault="0016689F" w:rsidP="0016689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</w:pP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You can support your child at home by ensuring that you are reading with them daily and logging their reading on</w:t>
                            </w:r>
                            <w:r w:rsidR="00477D9C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learningwithparents.com through either a</w:t>
                            </w:r>
                            <w:r w:rsidR="00477D9C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comment, </w:t>
                            </w:r>
                            <w:r w:rsidR="00A016F5"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picture,</w:t>
                            </w:r>
                            <w:r w:rsidRPr="00477D9C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or voice recording! </w:t>
                            </w:r>
                            <w:r w:rsidR="00BC5FD3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At school we have lots of books that your child ca</w:t>
                            </w:r>
                            <w:r w:rsidR="0027372F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>n</w:t>
                            </w:r>
                            <w:r w:rsidR="00BC5FD3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borrow</w:t>
                            </w:r>
                            <w:r w:rsidR="0027372F">
                              <w:rPr>
                                <w:rFonts w:ascii="Century Gothic" w:hAnsi="Century Gothic"/>
                                <w:color w:val="0070C0"/>
                                <w:sz w:val="26"/>
                                <w:szCs w:val="24"/>
                              </w:rPr>
                              <w:t xml:space="preserve"> and take home, these can be exchanged as many times as you would like!</w:t>
                            </w:r>
                          </w:p>
                          <w:bookmarkEnd w:id="0"/>
                          <w:p w14:paraId="08FE00F2" w14:textId="77777777" w:rsidR="00DF5EA4" w:rsidRPr="00477D9C" w:rsidRDefault="00DF5EA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3" type="#_x0000_t202" style="position:absolute;margin-left:-13.55pt;margin-top:60.8pt;width:226.2pt;height:23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6487B0FF" w14:textId="70308513" w:rsidR="0016689F" w:rsidRPr="00477D9C" w:rsidRDefault="0016689F" w:rsidP="0016689F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</w:pP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You can support your child at home by ensuring that you are reading with them daily and logging their reading on</w:t>
                      </w:r>
                      <w:r w:rsidR="00477D9C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learningwithparents.com through either a</w:t>
                      </w:r>
                      <w:r w:rsidR="00477D9C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comment, </w:t>
                      </w:r>
                      <w:r w:rsidR="00A016F5"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picture,</w:t>
                      </w:r>
                      <w:r w:rsidRPr="00477D9C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or voice recording! </w:t>
                      </w:r>
                      <w:r w:rsidR="00BC5FD3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At school we have lots of books that your child ca</w:t>
                      </w:r>
                      <w:r w:rsidR="0027372F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>n</w:t>
                      </w:r>
                      <w:r w:rsidR="00BC5FD3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borrow</w:t>
                      </w:r>
                      <w:r w:rsidR="0027372F">
                        <w:rPr>
                          <w:rFonts w:ascii="Century Gothic" w:hAnsi="Century Gothic"/>
                          <w:color w:val="0070C0"/>
                          <w:sz w:val="26"/>
                          <w:szCs w:val="24"/>
                        </w:rPr>
                        <w:t xml:space="preserve"> and take home, these can be exchanged as many times as you would like!</w:t>
                      </w:r>
                    </w:p>
                    <w:bookmarkEnd w:id="1"/>
                    <w:p w14:paraId="08FE00F2" w14:textId="77777777" w:rsidR="00DF5EA4" w:rsidRPr="00477D9C" w:rsidRDefault="00DF5EA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3D6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5A2BD899" wp14:editId="67FAB98D">
                <wp:simplePos x="0" y="0"/>
                <wp:positionH relativeFrom="column">
                  <wp:posOffset>-290292</wp:posOffset>
                </wp:positionH>
                <wp:positionV relativeFrom="paragraph">
                  <wp:posOffset>733963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4" type="#_x0000_t202" style="position:absolute;margin-left:-22.85pt;margin-top:57.8pt;width:237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0N7LQ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3D6">
        <w:rPr>
          <w:noProof/>
        </w:rPr>
        <mc:AlternateContent>
          <mc:Choice Requires="wps">
            <w:drawing>
              <wp:anchor distT="0" distB="0" distL="114300" distR="114300" simplePos="0" relativeHeight="251527167" behindDoc="0" locked="0" layoutInCell="1" allowOverlap="1" wp14:anchorId="549ADBDE" wp14:editId="68AC67A0">
                <wp:simplePos x="0" y="0"/>
                <wp:positionH relativeFrom="column">
                  <wp:posOffset>4593102</wp:posOffset>
                </wp:positionH>
                <wp:positionV relativeFrom="paragraph">
                  <wp:posOffset>4143766</wp:posOffset>
                </wp:positionV>
                <wp:extent cx="4522470" cy="1750988"/>
                <wp:effectExtent l="0" t="0" r="11430" b="2095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2470" cy="1750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469E8B" w14:textId="77777777" w:rsidR="00FF51A9" w:rsidRPr="00FF51A9" w:rsidRDefault="00FF51A9" w:rsidP="00FF51A9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  <w:p w14:paraId="5F9827E3" w14:textId="77777777" w:rsidR="009272ED" w:rsidRPr="00FF51A9" w:rsidRDefault="009272ED" w:rsidP="00A071E9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  <w:p w14:paraId="0AA10BE4" w14:textId="77777777" w:rsidR="00A4366B" w:rsidRPr="00A4366B" w:rsidRDefault="00A4366B" w:rsidP="00A4366B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DBDE" id="Text Box 24" o:spid="_x0000_s1055" type="#_x0000_t202" style="position:absolute;margin-left:361.65pt;margin-top:326.3pt;width:356.1pt;height:137.85pt;z-index:2515271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" fillcolor="white [3201]" strokecolor="white [3212]" strokeweight=".5pt">
                <v:textbox>
                  <w:txbxContent>
                    <w:p w14:paraId="65469E8B" w14:textId="77777777" w:rsidR="00FF51A9" w:rsidRPr="00FF51A9" w:rsidRDefault="00FF51A9" w:rsidP="00FF51A9">
                      <w:p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  <w:p w14:paraId="5F9827E3" w14:textId="77777777" w:rsidR="009272ED" w:rsidRPr="00FF51A9" w:rsidRDefault="009272ED" w:rsidP="00A071E9">
                      <w:p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  <w:p w14:paraId="0AA10BE4" w14:textId="77777777" w:rsidR="00A4366B" w:rsidRPr="00A4366B" w:rsidRDefault="00A4366B" w:rsidP="00A4366B">
                      <w:pPr>
                        <w:rPr>
                          <w:rFonts w:ascii="Century Gothic" w:hAnsi="Century Gothic"/>
                          <w:color w:val="4472C4" w:themeColor="accen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3D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D4461F" wp14:editId="320F6AF4">
                <wp:simplePos x="0" y="0"/>
                <wp:positionH relativeFrom="column">
                  <wp:posOffset>-311590</wp:posOffset>
                </wp:positionH>
                <wp:positionV relativeFrom="paragraph">
                  <wp:posOffset>4028929</wp:posOffset>
                </wp:positionV>
                <wp:extent cx="4676775" cy="1936115"/>
                <wp:effectExtent l="19050" t="19050" r="28575" b="2603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93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6" type="#_x0000_t202" style="position:absolute;margin-left:-24.55pt;margin-top:317.25pt;width:368.25pt;height:152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3D6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2993DA" wp14:editId="0FFD6FEB">
                <wp:simplePos x="0" y="0"/>
                <wp:positionH relativeFrom="column">
                  <wp:posOffset>-246185</wp:posOffset>
                </wp:positionH>
                <wp:positionV relativeFrom="paragraph">
                  <wp:posOffset>4087495</wp:posOffset>
                </wp:positionV>
                <wp:extent cx="4567555" cy="1828800"/>
                <wp:effectExtent l="0" t="0" r="4445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F69B647" w14:textId="7DC6C5F7" w:rsidR="00B74E17" w:rsidRDefault="0049619B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74E17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In order to support your child in science this half term, </w:t>
                            </w:r>
                            <w:r w:rsidR="00E0264E" w:rsidRPr="00B74E17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>you can visit th</w:t>
                            </w:r>
                            <w:r w:rsidR="00D21BC8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>is website</w:t>
                            </w:r>
                          </w:p>
                          <w:p w14:paraId="4DA57D7B" w14:textId="3841F827" w:rsidR="008E0FD4" w:rsidRDefault="00AD5DC3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31" w:history="1">
                              <w:r w:rsidR="00A579BC" w:rsidRPr="00C21C41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https://www.stem.org.uk/resources/community/collection/12726/year-1-animals-including-humans</w:t>
                              </w:r>
                            </w:hyperlink>
                          </w:p>
                          <w:p w14:paraId="73DE7970" w14:textId="523A80BC" w:rsidR="00A579BC" w:rsidRDefault="00AD5DC3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hyperlink r:id="rId32" w:history="1">
                              <w:r w:rsidR="00D31675" w:rsidRPr="00C21C41">
                                <w:rPr>
                                  <w:rStyle w:val="Hyperlink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t>https://www.bbc.co.uk/teach/class-clips-video/science-ks1-the-human-body/zf8jqp3</w:t>
                              </w:r>
                            </w:hyperlink>
                            <w:r w:rsidR="00D31675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09705A2" w14:textId="663B0F1B" w:rsidR="00F80180" w:rsidRPr="00B74E17" w:rsidRDefault="00F80180" w:rsidP="00A85EAB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74E17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r w:rsidR="00B74E17" w:rsidRPr="00B74E17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>quizzes</w:t>
                            </w:r>
                            <w:r w:rsidR="00B0633E" w:rsidRPr="00B74E17"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  <w:t xml:space="preserve"> and different activities to work through.</w:t>
                            </w:r>
                          </w:p>
                          <w:p w14:paraId="60DB8E67" w14:textId="335C7A26" w:rsidR="00FF2799" w:rsidRPr="00A071E9" w:rsidRDefault="00FF2799">
                            <w:pPr>
                              <w:rPr>
                                <w:rFonts w:ascii="Century Gothic" w:hAnsi="Century Gothic"/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57" type="#_x0000_t202" style="position:absolute;margin-left:-19.4pt;margin-top:321.85pt;width:359.65pt;height:2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2F69B647" w14:textId="7DC6C5F7" w:rsidR="00B74E17" w:rsidRDefault="0049619B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B74E17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In order to support your child in science this half term, </w:t>
                      </w:r>
                      <w:r w:rsidR="00E0264E" w:rsidRPr="00B74E17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>you can visit th</w:t>
                      </w:r>
                      <w:r w:rsidR="00D21BC8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>is website</w:t>
                      </w:r>
                    </w:p>
                    <w:p w14:paraId="4DA57D7B" w14:textId="3841F827" w:rsidR="008E0FD4" w:rsidRDefault="00AD5DC3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hyperlink r:id="rId33" w:history="1">
                        <w:r w:rsidR="00A579BC" w:rsidRPr="00C21C41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https://www.stem.org.uk/resources/community/collection/12726/year-1-animals-including-humans</w:t>
                        </w:r>
                      </w:hyperlink>
                    </w:p>
                    <w:p w14:paraId="73DE7970" w14:textId="523A80BC" w:rsidR="00A579BC" w:rsidRDefault="00AD5DC3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hyperlink r:id="rId34" w:history="1">
                        <w:r w:rsidR="00D31675" w:rsidRPr="00C21C41">
                          <w:rPr>
                            <w:rStyle w:val="Hyperlink"/>
                            <w:rFonts w:ascii="Century Gothic" w:hAnsi="Century Gothic"/>
                            <w:sz w:val="24"/>
                            <w:szCs w:val="24"/>
                          </w:rPr>
                          <w:t>https://www.bbc.co.uk/teach/class-clips-video/science-ks1-the-human-body/zf8jqp3</w:t>
                        </w:r>
                      </w:hyperlink>
                      <w:r w:rsidR="00D31675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09705A2" w14:textId="663B0F1B" w:rsidR="00F80180" w:rsidRPr="00B74E17" w:rsidRDefault="00F80180" w:rsidP="00A85EAB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B74E17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There are </w:t>
                      </w:r>
                      <w:r w:rsidR="00B74E17" w:rsidRPr="00B74E17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>quizzes</w:t>
                      </w:r>
                      <w:r w:rsidR="00B0633E" w:rsidRPr="00B74E17"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  <w:t xml:space="preserve"> and different activities to work through.</w:t>
                      </w:r>
                    </w:p>
                    <w:p w14:paraId="60DB8E67" w14:textId="335C7A26" w:rsidR="00FF2799" w:rsidRPr="00A071E9" w:rsidRDefault="00FF2799">
                      <w:pPr>
                        <w:rPr>
                          <w:rFonts w:ascii="Century Gothic" w:hAnsi="Century Gothic"/>
                          <w:color w:val="4472C4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988" w:rsidRPr="00CF3988">
        <w:t xml:space="preserve"> </w:t>
      </w:r>
      <w:r w:rsidR="005A18E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0DBB1A" wp14:editId="7C6D5FA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58" type="#_x0000_t202" style="position:absolute;margin-left:0;margin-top:1.5pt;width:492.75pt;height:52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708416" behindDoc="0" locked="0" layoutInCell="1" allowOverlap="1" wp14:anchorId="26B97FE5" wp14:editId="578C6E29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700224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92032" behindDoc="0" locked="0" layoutInCell="1" allowOverlap="1" wp14:anchorId="54555C27" wp14:editId="1FA4CC30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2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5C23" w14:textId="77777777" w:rsidR="005F08D2" w:rsidRDefault="005F08D2" w:rsidP="007E043F">
      <w:pPr>
        <w:spacing w:after="0" w:line="240" w:lineRule="auto"/>
      </w:pPr>
      <w:r>
        <w:separator/>
      </w:r>
    </w:p>
  </w:endnote>
  <w:endnote w:type="continuationSeparator" w:id="0">
    <w:p w14:paraId="39BB836E" w14:textId="77777777" w:rsidR="005F08D2" w:rsidRDefault="005F08D2" w:rsidP="007E043F">
      <w:pPr>
        <w:spacing w:after="0" w:line="240" w:lineRule="auto"/>
      </w:pPr>
      <w:r>
        <w:continuationSeparator/>
      </w:r>
    </w:p>
  </w:endnote>
  <w:endnote w:type="continuationNotice" w:id="1">
    <w:p w14:paraId="4F5F91C9" w14:textId="77777777" w:rsidR="005F08D2" w:rsidRDefault="005F08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D8F8" w14:textId="77777777" w:rsidR="005F08D2" w:rsidRDefault="005F08D2" w:rsidP="007E043F">
      <w:pPr>
        <w:spacing w:after="0" w:line="240" w:lineRule="auto"/>
      </w:pPr>
      <w:r>
        <w:separator/>
      </w:r>
    </w:p>
  </w:footnote>
  <w:footnote w:type="continuationSeparator" w:id="0">
    <w:p w14:paraId="182B3354" w14:textId="77777777" w:rsidR="005F08D2" w:rsidRDefault="005F08D2" w:rsidP="007E043F">
      <w:pPr>
        <w:spacing w:after="0" w:line="240" w:lineRule="auto"/>
      </w:pPr>
      <w:r>
        <w:continuationSeparator/>
      </w:r>
    </w:p>
  </w:footnote>
  <w:footnote w:type="continuationNotice" w:id="1">
    <w:p w14:paraId="2151605C" w14:textId="77777777" w:rsidR="005F08D2" w:rsidRDefault="005F08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F0B6D"/>
    <w:multiLevelType w:val="hybridMultilevel"/>
    <w:tmpl w:val="101C59F2"/>
    <w:lvl w:ilvl="0" w:tplc="0F326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E6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E7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CC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2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8C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0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C3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AC55E2"/>
    <w:multiLevelType w:val="hybridMultilevel"/>
    <w:tmpl w:val="F3D4CBB4"/>
    <w:lvl w:ilvl="0" w:tplc="70E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43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2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80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C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AC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09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AF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7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8FA5E87"/>
    <w:multiLevelType w:val="hybridMultilevel"/>
    <w:tmpl w:val="4A5AD326"/>
    <w:lvl w:ilvl="0" w:tplc="D548D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A41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62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C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A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2A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0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0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2574299">
    <w:abstractNumId w:val="0"/>
  </w:num>
  <w:num w:numId="2" w16cid:durableId="1593508761">
    <w:abstractNumId w:val="2"/>
  </w:num>
  <w:num w:numId="3" w16cid:durableId="151893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045FF"/>
    <w:rsid w:val="00034D02"/>
    <w:rsid w:val="0003774D"/>
    <w:rsid w:val="00071245"/>
    <w:rsid w:val="000712AF"/>
    <w:rsid w:val="00072C34"/>
    <w:rsid w:val="00072E7B"/>
    <w:rsid w:val="000766FD"/>
    <w:rsid w:val="000818F2"/>
    <w:rsid w:val="000C36E2"/>
    <w:rsid w:val="000C6FC5"/>
    <w:rsid w:val="000D16BA"/>
    <w:rsid w:val="000D190C"/>
    <w:rsid w:val="000D446D"/>
    <w:rsid w:val="000E0848"/>
    <w:rsid w:val="000E71E5"/>
    <w:rsid w:val="000F3B82"/>
    <w:rsid w:val="0010568A"/>
    <w:rsid w:val="001169C1"/>
    <w:rsid w:val="0011794B"/>
    <w:rsid w:val="00144699"/>
    <w:rsid w:val="00145368"/>
    <w:rsid w:val="00156FDA"/>
    <w:rsid w:val="001612C7"/>
    <w:rsid w:val="001637EE"/>
    <w:rsid w:val="0016689F"/>
    <w:rsid w:val="001671B7"/>
    <w:rsid w:val="001735D0"/>
    <w:rsid w:val="00181F79"/>
    <w:rsid w:val="00191661"/>
    <w:rsid w:val="00194ECD"/>
    <w:rsid w:val="001A3FCD"/>
    <w:rsid w:val="001B5CAD"/>
    <w:rsid w:val="001B76C7"/>
    <w:rsid w:val="001C2608"/>
    <w:rsid w:val="001F0CD8"/>
    <w:rsid w:val="00202FB8"/>
    <w:rsid w:val="00212F70"/>
    <w:rsid w:val="00216D15"/>
    <w:rsid w:val="00224AB4"/>
    <w:rsid w:val="00233944"/>
    <w:rsid w:val="00237413"/>
    <w:rsid w:val="00250D20"/>
    <w:rsid w:val="00251702"/>
    <w:rsid w:val="002701D7"/>
    <w:rsid w:val="0027372F"/>
    <w:rsid w:val="00275112"/>
    <w:rsid w:val="00280235"/>
    <w:rsid w:val="00282554"/>
    <w:rsid w:val="00286E3F"/>
    <w:rsid w:val="00292E12"/>
    <w:rsid w:val="00292E5B"/>
    <w:rsid w:val="002A363C"/>
    <w:rsid w:val="002A3A52"/>
    <w:rsid w:val="002A7930"/>
    <w:rsid w:val="002B4C23"/>
    <w:rsid w:val="002B7474"/>
    <w:rsid w:val="002C1CEA"/>
    <w:rsid w:val="002E1E8E"/>
    <w:rsid w:val="002F2697"/>
    <w:rsid w:val="0030011A"/>
    <w:rsid w:val="00303CB0"/>
    <w:rsid w:val="003300F9"/>
    <w:rsid w:val="00333A96"/>
    <w:rsid w:val="00333FFE"/>
    <w:rsid w:val="0033567C"/>
    <w:rsid w:val="00336AE7"/>
    <w:rsid w:val="00352292"/>
    <w:rsid w:val="003956C2"/>
    <w:rsid w:val="003A3D46"/>
    <w:rsid w:val="003B4FDE"/>
    <w:rsid w:val="003C0826"/>
    <w:rsid w:val="003C2E9A"/>
    <w:rsid w:val="003C5C84"/>
    <w:rsid w:val="003D3FBB"/>
    <w:rsid w:val="003D5FEF"/>
    <w:rsid w:val="003F53D3"/>
    <w:rsid w:val="003F76DB"/>
    <w:rsid w:val="00405A46"/>
    <w:rsid w:val="00443D62"/>
    <w:rsid w:val="00457AF8"/>
    <w:rsid w:val="00477D9C"/>
    <w:rsid w:val="00486796"/>
    <w:rsid w:val="004874D3"/>
    <w:rsid w:val="00490990"/>
    <w:rsid w:val="00490C8B"/>
    <w:rsid w:val="004921F1"/>
    <w:rsid w:val="00495B9E"/>
    <w:rsid w:val="0049619B"/>
    <w:rsid w:val="004979FA"/>
    <w:rsid w:val="004A6579"/>
    <w:rsid w:val="004B1888"/>
    <w:rsid w:val="004C11B0"/>
    <w:rsid w:val="004C24FA"/>
    <w:rsid w:val="004E2EE0"/>
    <w:rsid w:val="004F26B5"/>
    <w:rsid w:val="00500658"/>
    <w:rsid w:val="00502C7B"/>
    <w:rsid w:val="00504FFB"/>
    <w:rsid w:val="00510DE1"/>
    <w:rsid w:val="00512B49"/>
    <w:rsid w:val="005306A5"/>
    <w:rsid w:val="00575566"/>
    <w:rsid w:val="00575A6F"/>
    <w:rsid w:val="00590590"/>
    <w:rsid w:val="00591053"/>
    <w:rsid w:val="00594716"/>
    <w:rsid w:val="00595034"/>
    <w:rsid w:val="00595923"/>
    <w:rsid w:val="005A18EF"/>
    <w:rsid w:val="005B6E6E"/>
    <w:rsid w:val="005C4CD6"/>
    <w:rsid w:val="005C5AFB"/>
    <w:rsid w:val="005D2577"/>
    <w:rsid w:val="005D6739"/>
    <w:rsid w:val="005E0FFA"/>
    <w:rsid w:val="005E1F6D"/>
    <w:rsid w:val="005E764E"/>
    <w:rsid w:val="005F08D2"/>
    <w:rsid w:val="005F4D23"/>
    <w:rsid w:val="005F6C2E"/>
    <w:rsid w:val="00602565"/>
    <w:rsid w:val="00610D8A"/>
    <w:rsid w:val="00631B47"/>
    <w:rsid w:val="0066666B"/>
    <w:rsid w:val="00675F74"/>
    <w:rsid w:val="00681AE2"/>
    <w:rsid w:val="00686825"/>
    <w:rsid w:val="00686E28"/>
    <w:rsid w:val="006A52A3"/>
    <w:rsid w:val="006B0460"/>
    <w:rsid w:val="006B19BA"/>
    <w:rsid w:val="006B3ECF"/>
    <w:rsid w:val="006C2533"/>
    <w:rsid w:val="006F0667"/>
    <w:rsid w:val="00701EA6"/>
    <w:rsid w:val="00704DFE"/>
    <w:rsid w:val="00710B77"/>
    <w:rsid w:val="00724590"/>
    <w:rsid w:val="007247A6"/>
    <w:rsid w:val="007375C9"/>
    <w:rsid w:val="0074521F"/>
    <w:rsid w:val="00755DC0"/>
    <w:rsid w:val="0078091D"/>
    <w:rsid w:val="007B0CBD"/>
    <w:rsid w:val="007B4CBE"/>
    <w:rsid w:val="007C08E6"/>
    <w:rsid w:val="007D40BF"/>
    <w:rsid w:val="007D6F2E"/>
    <w:rsid w:val="007E043F"/>
    <w:rsid w:val="007E7C47"/>
    <w:rsid w:val="007F1609"/>
    <w:rsid w:val="007F312C"/>
    <w:rsid w:val="008039C7"/>
    <w:rsid w:val="00810617"/>
    <w:rsid w:val="008607A0"/>
    <w:rsid w:val="00867019"/>
    <w:rsid w:val="00871103"/>
    <w:rsid w:val="00872BD4"/>
    <w:rsid w:val="00874EA5"/>
    <w:rsid w:val="00876936"/>
    <w:rsid w:val="0088351F"/>
    <w:rsid w:val="008861F8"/>
    <w:rsid w:val="00896E3A"/>
    <w:rsid w:val="008A0DF6"/>
    <w:rsid w:val="008B3EEB"/>
    <w:rsid w:val="008C1002"/>
    <w:rsid w:val="008C116A"/>
    <w:rsid w:val="008C5F14"/>
    <w:rsid w:val="008C61C7"/>
    <w:rsid w:val="008E0FD4"/>
    <w:rsid w:val="008F0607"/>
    <w:rsid w:val="008F359B"/>
    <w:rsid w:val="00916421"/>
    <w:rsid w:val="0092684D"/>
    <w:rsid w:val="009272E2"/>
    <w:rsid w:val="009272ED"/>
    <w:rsid w:val="00937ABC"/>
    <w:rsid w:val="009725DA"/>
    <w:rsid w:val="0098031B"/>
    <w:rsid w:val="009A3F5E"/>
    <w:rsid w:val="009B76AA"/>
    <w:rsid w:val="009C115C"/>
    <w:rsid w:val="009C7774"/>
    <w:rsid w:val="009C7F7A"/>
    <w:rsid w:val="009E3193"/>
    <w:rsid w:val="00A000A0"/>
    <w:rsid w:val="00A016F5"/>
    <w:rsid w:val="00A071E9"/>
    <w:rsid w:val="00A07B78"/>
    <w:rsid w:val="00A21B13"/>
    <w:rsid w:val="00A261E6"/>
    <w:rsid w:val="00A371C8"/>
    <w:rsid w:val="00A41886"/>
    <w:rsid w:val="00A4366B"/>
    <w:rsid w:val="00A55089"/>
    <w:rsid w:val="00A56823"/>
    <w:rsid w:val="00A579BC"/>
    <w:rsid w:val="00A8140A"/>
    <w:rsid w:val="00A85EAB"/>
    <w:rsid w:val="00A96723"/>
    <w:rsid w:val="00AA3E51"/>
    <w:rsid w:val="00AA55B2"/>
    <w:rsid w:val="00AA5A2B"/>
    <w:rsid w:val="00AC4F96"/>
    <w:rsid w:val="00AC73D6"/>
    <w:rsid w:val="00AD5DC3"/>
    <w:rsid w:val="00AE3F57"/>
    <w:rsid w:val="00AF1C01"/>
    <w:rsid w:val="00B01E51"/>
    <w:rsid w:val="00B0633E"/>
    <w:rsid w:val="00B26AFB"/>
    <w:rsid w:val="00B40863"/>
    <w:rsid w:val="00B4458A"/>
    <w:rsid w:val="00B46CF4"/>
    <w:rsid w:val="00B55EEF"/>
    <w:rsid w:val="00B60C18"/>
    <w:rsid w:val="00B6279E"/>
    <w:rsid w:val="00B7199E"/>
    <w:rsid w:val="00B71E95"/>
    <w:rsid w:val="00B73B90"/>
    <w:rsid w:val="00B74E17"/>
    <w:rsid w:val="00B812C5"/>
    <w:rsid w:val="00B81D87"/>
    <w:rsid w:val="00B82F93"/>
    <w:rsid w:val="00B83CA5"/>
    <w:rsid w:val="00B91E3E"/>
    <w:rsid w:val="00B92164"/>
    <w:rsid w:val="00BA38E8"/>
    <w:rsid w:val="00BB02FA"/>
    <w:rsid w:val="00BC5FD3"/>
    <w:rsid w:val="00BD1619"/>
    <w:rsid w:val="00BD2789"/>
    <w:rsid w:val="00BF7C8E"/>
    <w:rsid w:val="00C02634"/>
    <w:rsid w:val="00C20499"/>
    <w:rsid w:val="00C21348"/>
    <w:rsid w:val="00C21723"/>
    <w:rsid w:val="00C25A69"/>
    <w:rsid w:val="00C27CDC"/>
    <w:rsid w:val="00C363C0"/>
    <w:rsid w:val="00C42495"/>
    <w:rsid w:val="00C5410A"/>
    <w:rsid w:val="00C55EA9"/>
    <w:rsid w:val="00C712FB"/>
    <w:rsid w:val="00C7749A"/>
    <w:rsid w:val="00C83091"/>
    <w:rsid w:val="00C8450E"/>
    <w:rsid w:val="00C91972"/>
    <w:rsid w:val="00CA4798"/>
    <w:rsid w:val="00CB137C"/>
    <w:rsid w:val="00CD3217"/>
    <w:rsid w:val="00CE5CA5"/>
    <w:rsid w:val="00CE6353"/>
    <w:rsid w:val="00CF08E4"/>
    <w:rsid w:val="00CF0E81"/>
    <w:rsid w:val="00CF3988"/>
    <w:rsid w:val="00D07C49"/>
    <w:rsid w:val="00D21BC8"/>
    <w:rsid w:val="00D31675"/>
    <w:rsid w:val="00D40BC3"/>
    <w:rsid w:val="00D56631"/>
    <w:rsid w:val="00D8354D"/>
    <w:rsid w:val="00D84BF0"/>
    <w:rsid w:val="00D94F8E"/>
    <w:rsid w:val="00D96758"/>
    <w:rsid w:val="00DC59E6"/>
    <w:rsid w:val="00DD0A80"/>
    <w:rsid w:val="00DE193E"/>
    <w:rsid w:val="00DF431C"/>
    <w:rsid w:val="00DF4426"/>
    <w:rsid w:val="00DF5EA4"/>
    <w:rsid w:val="00E0264E"/>
    <w:rsid w:val="00E05964"/>
    <w:rsid w:val="00E16092"/>
    <w:rsid w:val="00E30DBD"/>
    <w:rsid w:val="00E36A1C"/>
    <w:rsid w:val="00E37ECB"/>
    <w:rsid w:val="00E41D90"/>
    <w:rsid w:val="00E53A69"/>
    <w:rsid w:val="00E57C72"/>
    <w:rsid w:val="00E702E5"/>
    <w:rsid w:val="00E73A6B"/>
    <w:rsid w:val="00E81034"/>
    <w:rsid w:val="00E87CE4"/>
    <w:rsid w:val="00EA1635"/>
    <w:rsid w:val="00EB5881"/>
    <w:rsid w:val="00EB7E8D"/>
    <w:rsid w:val="00EC1107"/>
    <w:rsid w:val="00EC5B3F"/>
    <w:rsid w:val="00ED03F4"/>
    <w:rsid w:val="00ED4571"/>
    <w:rsid w:val="00ED7472"/>
    <w:rsid w:val="00EE24A8"/>
    <w:rsid w:val="00EF4E85"/>
    <w:rsid w:val="00F023CC"/>
    <w:rsid w:val="00F0365D"/>
    <w:rsid w:val="00F05C13"/>
    <w:rsid w:val="00F05CF2"/>
    <w:rsid w:val="00F06666"/>
    <w:rsid w:val="00F11B2A"/>
    <w:rsid w:val="00F12218"/>
    <w:rsid w:val="00F338A8"/>
    <w:rsid w:val="00F3644B"/>
    <w:rsid w:val="00F52E79"/>
    <w:rsid w:val="00F5347F"/>
    <w:rsid w:val="00F55A04"/>
    <w:rsid w:val="00F5635E"/>
    <w:rsid w:val="00F80180"/>
    <w:rsid w:val="00F83D7A"/>
    <w:rsid w:val="00F952BA"/>
    <w:rsid w:val="00F96039"/>
    <w:rsid w:val="00FA73B1"/>
    <w:rsid w:val="00FB36C9"/>
    <w:rsid w:val="00FC191D"/>
    <w:rsid w:val="00FC2F6D"/>
    <w:rsid w:val="00FC73BF"/>
    <w:rsid w:val="00FD1D51"/>
    <w:rsid w:val="00FE7422"/>
    <w:rsid w:val="00FE7B7D"/>
    <w:rsid w:val="00FF2799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0D2A41F7-E215-4709-A80F-28D8CCA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79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F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8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414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72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1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297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32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3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74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42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microsoft.com/office/2007/relationships/hdphoto" Target="media/hdphoto3.wdp"/><Relationship Id="rId26" Type="http://schemas.openxmlformats.org/officeDocument/2006/relationships/hyperlink" Target="https://www.youtube.com/watch?v=ey7vvsxmkh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34" Type="http://schemas.openxmlformats.org/officeDocument/2006/relationships/hyperlink" Target="https://www.bbc.co.uk/teach/class-clips-video/science-ks1-the-human-body/zf8jqp3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www.youtube.com/watch?v=23JzUoU4vBM" TargetMode="External"/><Relationship Id="rId33" Type="http://schemas.openxmlformats.org/officeDocument/2006/relationships/hyperlink" Target="https://www.stem.org.uk/resources/community/collection/12726/year-1-animals-including-humans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20" Type="http://schemas.openxmlformats.org/officeDocument/2006/relationships/image" Target="media/image7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youtube.com/watch?v=mE44GsGKxVc" TargetMode="External"/><Relationship Id="rId32" Type="http://schemas.openxmlformats.org/officeDocument/2006/relationships/hyperlink" Target="https://www.bbc.co.uk/teach/class-clips-video/science-ks1-the-human-body/zf8jqp3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ey7vvsxmkhk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s://www.stem.org.uk/resources/community/collection/12726/year-1-animals-including-huma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23JzUoU4vBM" TargetMode="External"/><Relationship Id="rId27" Type="http://schemas.openxmlformats.org/officeDocument/2006/relationships/hyperlink" Target="https://www.youtube.com/watch?v=mE44GsGKxVc" TargetMode="External"/><Relationship Id="rId30" Type="http://schemas.openxmlformats.org/officeDocument/2006/relationships/image" Target="media/image11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customXml/itemProps4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dcterms:created xsi:type="dcterms:W3CDTF">2023-11-24T11:56:00Z</dcterms:created>
  <dcterms:modified xsi:type="dcterms:W3CDTF">2023-11-24T11:56:00Z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